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2230D8" w14:textId="77777777" w:rsidR="00004137" w:rsidRPr="00004137" w:rsidRDefault="00004137" w:rsidP="000041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rebuchet MS" w:hAnsi="Times New Roman" w:cs="Times New Roman"/>
          <w:b/>
          <w:bCs/>
          <w:sz w:val="24"/>
          <w:szCs w:val="24"/>
        </w:rPr>
      </w:pPr>
      <w:r w:rsidRPr="00004137">
        <w:rPr>
          <w:rFonts w:ascii="Times New Roman" w:eastAsia="Trebuchet MS" w:hAnsi="Times New Roman" w:cs="Times New Roman"/>
          <w:b/>
          <w:bCs/>
          <w:sz w:val="24"/>
          <w:szCs w:val="24"/>
        </w:rPr>
        <w:t>Кабардино-Балкарская Республика</w:t>
      </w:r>
    </w:p>
    <w:p w14:paraId="7EB88A8F" w14:textId="77777777" w:rsidR="00004137" w:rsidRPr="00004137" w:rsidRDefault="00004137" w:rsidP="000041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rebuchet MS" w:hAnsi="Times New Roman" w:cs="Times New Roman"/>
          <w:b/>
          <w:bCs/>
          <w:sz w:val="24"/>
          <w:szCs w:val="24"/>
        </w:rPr>
      </w:pPr>
      <w:r w:rsidRPr="00004137">
        <w:rPr>
          <w:rFonts w:ascii="Times New Roman" w:eastAsia="Trebuchet MS" w:hAnsi="Times New Roman" w:cs="Times New Roman"/>
          <w:b/>
          <w:bCs/>
          <w:sz w:val="24"/>
          <w:szCs w:val="24"/>
        </w:rPr>
        <w:t>Государственное бюджетное профессиональное образовательное учреждение</w:t>
      </w:r>
    </w:p>
    <w:p w14:paraId="08A883B8" w14:textId="77777777" w:rsidR="00004137" w:rsidRPr="00004137" w:rsidRDefault="00004137" w:rsidP="000041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rebuchet MS" w:hAnsi="Times New Roman" w:cs="Times New Roman"/>
          <w:b/>
          <w:sz w:val="24"/>
          <w:szCs w:val="24"/>
        </w:rPr>
      </w:pPr>
      <w:r w:rsidRPr="00004137">
        <w:rPr>
          <w:rFonts w:ascii="Times New Roman" w:eastAsia="Trebuchet MS" w:hAnsi="Times New Roman" w:cs="Times New Roman"/>
          <w:b/>
          <w:bCs/>
          <w:sz w:val="24"/>
          <w:szCs w:val="24"/>
        </w:rPr>
        <w:t>«Кабардино-Балкарский автомобильно-дорожный колледж»</w:t>
      </w:r>
    </w:p>
    <w:p w14:paraId="43D1CF62" w14:textId="77777777" w:rsidR="00004137" w:rsidRPr="00004137" w:rsidRDefault="00004137" w:rsidP="000041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14:paraId="630DBC84" w14:textId="77777777" w:rsidR="00004137" w:rsidRPr="00004137" w:rsidRDefault="00004137" w:rsidP="000041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14:paraId="2105EC98" w14:textId="77777777" w:rsidR="00004137" w:rsidRPr="00004137" w:rsidRDefault="00004137" w:rsidP="000041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14:paraId="7B52587C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14:paraId="21198203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14:paraId="6A9D7565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14:paraId="35AD8865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14:paraId="5D566953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14:paraId="57137ECD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14:paraId="21F45CA9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14:paraId="36937F3C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14:paraId="5384F158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14:paraId="2E2BA0ED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14:paraId="5AC96369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14:paraId="7AF79FA3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14:paraId="08B43105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14:paraId="03C94996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rebuchet MS" w:hAnsi="Times New Roman" w:cs="Times New Roman"/>
          <w:b/>
          <w:caps/>
          <w:sz w:val="32"/>
          <w:szCs w:val="32"/>
        </w:rPr>
      </w:pPr>
      <w:r w:rsidRPr="00004137">
        <w:rPr>
          <w:rFonts w:ascii="Times New Roman" w:eastAsia="Trebuchet MS" w:hAnsi="Times New Roman" w:cs="Times New Roman"/>
          <w:b/>
          <w:caps/>
          <w:sz w:val="32"/>
          <w:szCs w:val="32"/>
        </w:rPr>
        <w:t>Рабочая программа Учебной ДИСЦИПЛИНЫ</w:t>
      </w:r>
    </w:p>
    <w:p w14:paraId="5C18BEE1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rebuchet MS" w:hAnsi="Times New Roman" w:cs="Times New Roman"/>
          <w:b/>
          <w:caps/>
          <w:sz w:val="32"/>
          <w:szCs w:val="32"/>
        </w:rPr>
      </w:pPr>
    </w:p>
    <w:p w14:paraId="3C5FB134" w14:textId="62DA09E2" w:rsidR="00004137" w:rsidRPr="00814A19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rebuchet MS" w:hAnsi="Times New Roman" w:cs="Times New Roman"/>
          <w:b/>
          <w:caps/>
          <w:sz w:val="44"/>
          <w:szCs w:val="44"/>
        </w:rPr>
      </w:pPr>
      <w:r w:rsidRPr="00814A19">
        <w:rPr>
          <w:rFonts w:ascii="Times New Roman" w:eastAsia="Trebuchet MS" w:hAnsi="Times New Roman" w:cs="Times New Roman"/>
          <w:b/>
          <w:sz w:val="44"/>
          <w:szCs w:val="44"/>
        </w:rPr>
        <w:t>О</w:t>
      </w:r>
      <w:r w:rsidR="00814A19" w:rsidRPr="00814A19">
        <w:rPr>
          <w:rFonts w:ascii="Times New Roman" w:eastAsia="Trebuchet MS" w:hAnsi="Times New Roman" w:cs="Times New Roman"/>
          <w:b/>
          <w:sz w:val="44"/>
          <w:szCs w:val="44"/>
        </w:rPr>
        <w:t>П 0</w:t>
      </w:r>
      <w:r w:rsidR="00CB72E2">
        <w:rPr>
          <w:rFonts w:ascii="Times New Roman" w:eastAsia="Trebuchet MS" w:hAnsi="Times New Roman" w:cs="Times New Roman"/>
          <w:b/>
          <w:sz w:val="44"/>
          <w:szCs w:val="44"/>
        </w:rPr>
        <w:t>3</w:t>
      </w:r>
      <w:r w:rsidRPr="00814A19">
        <w:rPr>
          <w:rFonts w:ascii="Times New Roman" w:eastAsia="Trebuchet MS" w:hAnsi="Times New Roman" w:cs="Times New Roman"/>
          <w:b/>
          <w:sz w:val="44"/>
          <w:szCs w:val="44"/>
        </w:rPr>
        <w:t xml:space="preserve"> </w:t>
      </w:r>
      <w:r w:rsidR="00814A19" w:rsidRPr="00814A19">
        <w:rPr>
          <w:rFonts w:ascii="Times New Roman" w:eastAsia="Trebuchet MS" w:hAnsi="Times New Roman" w:cs="Times New Roman"/>
          <w:b/>
          <w:caps/>
          <w:sz w:val="44"/>
          <w:szCs w:val="44"/>
        </w:rPr>
        <w:t>«Основы социологии и политологии</w:t>
      </w:r>
      <w:r w:rsidRPr="00814A19">
        <w:rPr>
          <w:rFonts w:ascii="Times New Roman" w:eastAsia="Trebuchet MS" w:hAnsi="Times New Roman" w:cs="Times New Roman"/>
          <w:b/>
          <w:caps/>
          <w:sz w:val="44"/>
          <w:szCs w:val="44"/>
        </w:rPr>
        <w:t>»</w:t>
      </w:r>
    </w:p>
    <w:p w14:paraId="3E1DEE35" w14:textId="77777777" w:rsidR="00004137" w:rsidRPr="00814A19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rebuchet MS" w:hAnsi="Times New Roman" w:cs="Times New Roman"/>
          <w:b/>
          <w:caps/>
          <w:sz w:val="44"/>
          <w:szCs w:val="44"/>
        </w:rPr>
      </w:pPr>
    </w:p>
    <w:p w14:paraId="1D484AB0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14:paraId="7965F6D5" w14:textId="77777777" w:rsidR="00004137" w:rsidRPr="00004137" w:rsidRDefault="00004137" w:rsidP="000041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для профессии</w:t>
      </w:r>
      <w:r w:rsidRPr="00004137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14:paraId="57BB52B9" w14:textId="77777777" w:rsidR="00004137" w:rsidRPr="00004137" w:rsidRDefault="00004137" w:rsidP="000041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E10B09E" w14:textId="77777777" w:rsidR="00CB72E2" w:rsidRPr="00CB72E2" w:rsidRDefault="00CB72E2" w:rsidP="00CB72E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rebuchet MS" w:hAnsi="Times New Roman" w:cs="Times New Roman"/>
          <w:b/>
          <w:sz w:val="28"/>
          <w:szCs w:val="28"/>
        </w:rPr>
      </w:pPr>
      <w:r w:rsidRPr="00CB72E2">
        <w:rPr>
          <w:rFonts w:ascii="Times New Roman" w:eastAsia="Trebuchet MS" w:hAnsi="Times New Roman" w:cs="Times New Roman"/>
          <w:b/>
          <w:sz w:val="28"/>
          <w:szCs w:val="28"/>
        </w:rPr>
        <w:t>09.01.04 «Наладчик аппаратных и программных средств инфокоммуникационных систем»</w:t>
      </w:r>
    </w:p>
    <w:p w14:paraId="31545658" w14:textId="77777777" w:rsidR="00CB72E2" w:rsidRPr="00CB72E2" w:rsidRDefault="00CB72E2" w:rsidP="00CB72E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rebuchet MS" w:hAnsi="Times New Roman" w:cs="Times New Roman"/>
          <w:b/>
          <w:i/>
          <w:sz w:val="28"/>
          <w:szCs w:val="28"/>
        </w:rPr>
      </w:pPr>
    </w:p>
    <w:p w14:paraId="0B81499C" w14:textId="1988E722" w:rsidR="00CB72E2" w:rsidRPr="00CB72E2" w:rsidRDefault="00CB72E2" w:rsidP="00CB72E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rebuchet MS" w:hAnsi="Times New Roman" w:cs="Times New Roman"/>
          <w:b/>
          <w:sz w:val="28"/>
          <w:szCs w:val="28"/>
        </w:rPr>
      </w:pPr>
      <w:r w:rsidRPr="00CB72E2">
        <w:rPr>
          <w:rFonts w:ascii="Times New Roman" w:eastAsia="Trebuchet MS" w:hAnsi="Times New Roman" w:cs="Times New Roman"/>
          <w:b/>
          <w:sz w:val="28"/>
          <w:szCs w:val="28"/>
        </w:rPr>
        <w:t>(на базе 11 классов)</w:t>
      </w:r>
    </w:p>
    <w:p w14:paraId="59F0AA64" w14:textId="77777777" w:rsidR="00004137" w:rsidRPr="00004137" w:rsidRDefault="00004137" w:rsidP="00CB72E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rebuchet MS" w:hAnsi="Times New Roman" w:cs="Times New Roman"/>
          <w:b/>
          <w:sz w:val="24"/>
          <w:szCs w:val="24"/>
        </w:rPr>
      </w:pPr>
    </w:p>
    <w:p w14:paraId="00C5B625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14:paraId="3BE94790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14:paraId="7F6B39E6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14:paraId="4F992903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14:paraId="41C726B1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14:paraId="10241C89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14:paraId="54676B24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14:paraId="1E8626D6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14:paraId="1B8CA2A8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14:paraId="7D48C25F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14:paraId="6B55B151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14:paraId="2C8842A1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14:paraId="0270D6BC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14:paraId="3DEA9F46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14:paraId="6CED0404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eastAsia="Trebuchet MS" w:hAnsi="Times New Roman" w:cs="Times New Roman"/>
          <w:b/>
          <w:bCs/>
          <w:sz w:val="24"/>
          <w:szCs w:val="24"/>
        </w:rPr>
      </w:pPr>
      <w:r w:rsidRPr="00004137">
        <w:rPr>
          <w:rFonts w:ascii="Times New Roman" w:eastAsia="Trebuchet MS" w:hAnsi="Times New Roman" w:cs="Times New Roman"/>
          <w:b/>
          <w:bCs/>
          <w:sz w:val="24"/>
          <w:szCs w:val="24"/>
        </w:rPr>
        <w:t>Нальчик, 2023г.</w:t>
      </w:r>
    </w:p>
    <w:tbl>
      <w:tblPr>
        <w:tblW w:w="4944" w:type="pct"/>
        <w:jc w:val="right"/>
        <w:tblLook w:val="01E0" w:firstRow="1" w:lastRow="1" w:firstColumn="1" w:lastColumn="1" w:noHBand="0" w:noVBand="0"/>
      </w:tblPr>
      <w:tblGrid>
        <w:gridCol w:w="4676"/>
        <w:gridCol w:w="4375"/>
      </w:tblGrid>
      <w:tr w:rsidR="00004137" w:rsidRPr="00004137" w14:paraId="3FAB87FA" w14:textId="77777777" w:rsidTr="00004137">
        <w:trPr>
          <w:trHeight w:val="635"/>
          <w:jc w:val="right"/>
        </w:trPr>
        <w:tc>
          <w:tcPr>
            <w:tcW w:w="2583" w:type="pct"/>
          </w:tcPr>
          <w:p w14:paraId="5BBFF826" w14:textId="77777777" w:rsidR="00004137" w:rsidRPr="00004137" w:rsidRDefault="00004137" w:rsidP="00004137">
            <w:pPr>
              <w:widowControl w:val="0"/>
              <w:tabs>
                <w:tab w:val="left" w:pos="156"/>
              </w:tabs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lastRenderedPageBreak/>
              <w:t>Рассмотрена на заседании ЦМК</w:t>
            </w:r>
          </w:p>
          <w:p w14:paraId="6E9FBCD1" w14:textId="77777777" w:rsidR="00004137" w:rsidRPr="00004137" w:rsidRDefault="00004137" w:rsidP="00004137">
            <w:pPr>
              <w:widowControl w:val="0"/>
              <w:tabs>
                <w:tab w:val="left" w:pos="156"/>
              </w:tabs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Общепрофессиональных дисциплин </w:t>
            </w:r>
          </w:p>
          <w:p w14:paraId="011B972A" w14:textId="77777777" w:rsidR="00004137" w:rsidRPr="00004137" w:rsidRDefault="00004137" w:rsidP="00004137">
            <w:pPr>
              <w:widowControl w:val="0"/>
              <w:tabs>
                <w:tab w:val="left" w:pos="156"/>
              </w:tabs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Протокол № ___ от «____» _________2023г.</w:t>
            </w:r>
          </w:p>
          <w:p w14:paraId="1A82D5D7" w14:textId="77777777" w:rsidR="00004137" w:rsidRPr="00004137" w:rsidRDefault="00004137" w:rsidP="00004137">
            <w:pPr>
              <w:widowControl w:val="0"/>
              <w:tabs>
                <w:tab w:val="left" w:pos="156"/>
              </w:tabs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 Председатель: ___________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О.В.Труфанова</w:t>
            </w:r>
            <w:proofErr w:type="spellEnd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7" w:type="pct"/>
          </w:tcPr>
          <w:p w14:paraId="285259B2" w14:textId="77777777" w:rsidR="00004137" w:rsidRPr="00004137" w:rsidRDefault="00004137" w:rsidP="00004137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right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«Утверждаю»</w:t>
            </w:r>
          </w:p>
          <w:p w14:paraId="7A47D6AB" w14:textId="77777777" w:rsidR="00004137" w:rsidRPr="00004137" w:rsidRDefault="00004137" w:rsidP="00004137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right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заместитель директора </w:t>
            </w:r>
          </w:p>
          <w:p w14:paraId="31034DE1" w14:textId="77777777" w:rsidR="00004137" w:rsidRPr="00004137" w:rsidRDefault="00004137" w:rsidP="00004137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right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по УР ГБПОУ «КБАДК»</w:t>
            </w:r>
          </w:p>
          <w:p w14:paraId="66CF743F" w14:textId="77777777" w:rsidR="00004137" w:rsidRPr="00004137" w:rsidRDefault="00004137" w:rsidP="00004137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right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______________ С.Ю.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Какулина</w:t>
            </w:r>
            <w:proofErr w:type="spellEnd"/>
          </w:p>
        </w:tc>
      </w:tr>
    </w:tbl>
    <w:p w14:paraId="328C5BA9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eastAsia="Trebuchet MS" w:hAnsi="Times New Roman" w:cs="Times New Roman"/>
          <w:bCs/>
          <w:sz w:val="24"/>
          <w:szCs w:val="24"/>
        </w:rPr>
      </w:pPr>
    </w:p>
    <w:p w14:paraId="4DA53411" w14:textId="77777777" w:rsidR="00004137" w:rsidRPr="00004137" w:rsidRDefault="00004137" w:rsidP="00004137">
      <w:pPr>
        <w:widowControl w:val="0"/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14:paraId="55CB4990" w14:textId="77777777"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06B5944D" w14:textId="77777777" w:rsidR="00CB72E2" w:rsidRPr="00CB72E2" w:rsidRDefault="00004137" w:rsidP="00CB72E2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4137">
        <w:rPr>
          <w:rFonts w:ascii="Times New Roman" w:eastAsia="Times New Roman" w:hAnsi="Times New Roman" w:cs="Times New Roman"/>
          <w:sz w:val="24"/>
          <w:szCs w:val="28"/>
        </w:rPr>
        <w:t>Рабочая программа учебной дисциплины «</w:t>
      </w:r>
      <w:r w:rsidRPr="00004137">
        <w:rPr>
          <w:rFonts w:ascii="Times New Roman" w:eastAsia="Arial" w:hAnsi="Times New Roman" w:cs="Times New Roman"/>
          <w:sz w:val="24"/>
          <w:szCs w:val="28"/>
        </w:rPr>
        <w:t>О</w:t>
      </w:r>
      <w:r w:rsidR="00814A19">
        <w:rPr>
          <w:rFonts w:ascii="Times New Roman" w:eastAsia="Arial" w:hAnsi="Times New Roman" w:cs="Times New Roman"/>
          <w:sz w:val="24"/>
          <w:szCs w:val="28"/>
        </w:rPr>
        <w:t>сновы социологии и политологии</w:t>
      </w:r>
      <w:r w:rsidRPr="00004137">
        <w:rPr>
          <w:rFonts w:ascii="Times New Roman" w:eastAsia="Times New Roman" w:hAnsi="Times New Roman" w:cs="Times New Roman"/>
          <w:sz w:val="24"/>
          <w:szCs w:val="28"/>
        </w:rPr>
        <w:t>» входит в обще</w:t>
      </w:r>
      <w:r w:rsidR="00814A19">
        <w:rPr>
          <w:rFonts w:ascii="Times New Roman" w:eastAsia="Times New Roman" w:hAnsi="Times New Roman" w:cs="Times New Roman"/>
          <w:sz w:val="24"/>
          <w:szCs w:val="28"/>
        </w:rPr>
        <w:t>профессиональный</w:t>
      </w:r>
      <w:r w:rsidRPr="00004137">
        <w:rPr>
          <w:rFonts w:ascii="Times New Roman" w:eastAsia="Times New Roman" w:hAnsi="Times New Roman" w:cs="Times New Roman"/>
          <w:sz w:val="24"/>
          <w:szCs w:val="28"/>
        </w:rPr>
        <w:t xml:space="preserve"> цикл под индексом О</w:t>
      </w:r>
      <w:r w:rsidR="00814A19">
        <w:rPr>
          <w:rFonts w:ascii="Times New Roman" w:eastAsia="Times New Roman" w:hAnsi="Times New Roman" w:cs="Times New Roman"/>
          <w:sz w:val="24"/>
          <w:szCs w:val="28"/>
        </w:rPr>
        <w:t>П</w:t>
      </w:r>
      <w:r w:rsidRPr="00004137">
        <w:rPr>
          <w:rFonts w:ascii="Times New Roman" w:eastAsia="Times New Roman" w:hAnsi="Times New Roman" w:cs="Times New Roman"/>
          <w:sz w:val="24"/>
          <w:szCs w:val="28"/>
        </w:rPr>
        <w:t xml:space="preserve"> 0</w:t>
      </w:r>
      <w:r w:rsidR="00CB72E2">
        <w:rPr>
          <w:rFonts w:ascii="Times New Roman" w:eastAsia="Times New Roman" w:hAnsi="Times New Roman" w:cs="Times New Roman"/>
          <w:sz w:val="24"/>
          <w:szCs w:val="28"/>
        </w:rPr>
        <w:t>3</w:t>
      </w:r>
      <w:r w:rsidRPr="00004137">
        <w:rPr>
          <w:rFonts w:ascii="Times New Roman" w:eastAsia="Times New Roman" w:hAnsi="Times New Roman" w:cs="Times New Roman"/>
          <w:sz w:val="24"/>
          <w:szCs w:val="28"/>
        </w:rPr>
        <w:t xml:space="preserve"> и составлена в соответствии с </w:t>
      </w:r>
      <w:r w:rsidRPr="00004137">
        <w:rPr>
          <w:rFonts w:ascii="Times New Roman" w:eastAsia="Times New Roman" w:hAnsi="Times New Roman" w:cs="Times New Roman"/>
          <w:bCs/>
          <w:sz w:val="24"/>
          <w:szCs w:val="28"/>
        </w:rPr>
        <w:t xml:space="preserve">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</w:t>
      </w:r>
      <w:r w:rsidRPr="00004137">
        <w:rPr>
          <w:rFonts w:ascii="Times New Roman" w:eastAsia="Times New Roman" w:hAnsi="Times New Roman" w:cs="Times New Roman"/>
          <w:bCs/>
          <w:sz w:val="24"/>
          <w:szCs w:val="24"/>
        </w:rPr>
        <w:t xml:space="preserve">«КБАДК», </w:t>
      </w:r>
      <w:r w:rsidRPr="00004137">
        <w:rPr>
          <w:rFonts w:ascii="Times New Roman" w:eastAsia="Times New Roman" w:hAnsi="Times New Roman" w:cs="Times New Roman"/>
          <w:sz w:val="24"/>
          <w:szCs w:val="24"/>
        </w:rPr>
        <w:t xml:space="preserve">(протокол </w:t>
      </w:r>
      <w:r w:rsidRPr="00004137">
        <w:rPr>
          <w:rFonts w:ascii="Times New Roman" w:eastAsia="Calibri" w:hAnsi="Times New Roman" w:cs="Times New Roman"/>
          <w:sz w:val="24"/>
          <w:szCs w:val="24"/>
        </w:rPr>
        <w:t>№ 2 от 10 января 2023 г.</w:t>
      </w:r>
      <w:r w:rsidRPr="00004137">
        <w:rPr>
          <w:rFonts w:ascii="Times New Roman" w:eastAsia="Times New Roman" w:hAnsi="Times New Roman" w:cs="Times New Roman"/>
          <w:sz w:val="24"/>
          <w:szCs w:val="24"/>
        </w:rPr>
        <w:t xml:space="preserve">) и утвержденными директором ГБПОУ «КБАДК»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профессии </w:t>
      </w:r>
      <w:r w:rsidR="00CB72E2" w:rsidRPr="00CB72E2">
        <w:rPr>
          <w:rFonts w:ascii="Times New Roman" w:eastAsia="Times New Roman" w:hAnsi="Times New Roman" w:cs="Times New Roman"/>
          <w:sz w:val="24"/>
          <w:szCs w:val="24"/>
        </w:rPr>
        <w:t>09.01.04 «Наладчик аппаратных и программных средств инфокоммуникационных систем».</w:t>
      </w:r>
    </w:p>
    <w:p w14:paraId="7F070EDB" w14:textId="77777777" w:rsidR="00CB72E2" w:rsidRPr="00CB72E2" w:rsidRDefault="00CB72E2" w:rsidP="00CB72E2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2D20DE6" w14:textId="4CD1F34D" w:rsidR="00004137" w:rsidRPr="00004137" w:rsidRDefault="00004137" w:rsidP="00004137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27AEC89" w14:textId="77777777" w:rsidR="00004137" w:rsidRPr="00004137" w:rsidRDefault="00004137" w:rsidP="00004137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0D12BB1" w14:textId="77777777"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004137">
        <w:rPr>
          <w:rFonts w:ascii="Times New Roman" w:eastAsia="Times New Roman" w:hAnsi="Times New Roman" w:cs="Times New Roman"/>
          <w:sz w:val="24"/>
          <w:szCs w:val="28"/>
        </w:rPr>
        <w:tab/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14:paraId="2386231C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  <w:szCs w:val="24"/>
        </w:rPr>
      </w:pPr>
      <w:r w:rsidRPr="00004137">
        <w:rPr>
          <w:rFonts w:ascii="Times New Roman" w:eastAsia="Arial" w:hAnsi="Times New Roman" w:cs="Times New Roman"/>
          <w:sz w:val="24"/>
          <w:szCs w:val="24"/>
        </w:rPr>
        <w:t xml:space="preserve">Разработчик: </w:t>
      </w:r>
      <w:proofErr w:type="spellStart"/>
      <w:r w:rsidRPr="00004137">
        <w:rPr>
          <w:rFonts w:ascii="Times New Roman" w:eastAsia="Trebuchet MS" w:hAnsi="Times New Roman" w:cs="Times New Roman"/>
          <w:sz w:val="24"/>
          <w:szCs w:val="24"/>
        </w:rPr>
        <w:t>Черкесова</w:t>
      </w:r>
      <w:proofErr w:type="spellEnd"/>
      <w:r w:rsidRPr="00004137">
        <w:rPr>
          <w:rFonts w:ascii="Times New Roman" w:eastAsia="Trebuchet MS" w:hAnsi="Times New Roman" w:cs="Times New Roman"/>
          <w:sz w:val="24"/>
          <w:szCs w:val="24"/>
        </w:rPr>
        <w:t xml:space="preserve"> З.И.</w:t>
      </w:r>
      <w:r w:rsidRPr="00004137">
        <w:rPr>
          <w:rFonts w:ascii="Times New Roman" w:eastAsia="Arial" w:hAnsi="Times New Roman" w:cs="Times New Roman"/>
          <w:sz w:val="24"/>
          <w:szCs w:val="24"/>
        </w:rPr>
        <w:t>, преподаватель ГБПОУ «КБАДК»</w:t>
      </w:r>
    </w:p>
    <w:p w14:paraId="6BFD9BBF" w14:textId="77777777" w:rsidR="00004137" w:rsidRPr="00004137" w:rsidRDefault="00004137" w:rsidP="00004137">
      <w:pPr>
        <w:widowControl w:val="0"/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14:paraId="7B4CDF86" w14:textId="77777777"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4F2822AC" w14:textId="77777777"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51C6F83A" w14:textId="77777777"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592D9772" w14:textId="77777777"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4517CA1A" w14:textId="77777777"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3CB1318B" w14:textId="77777777"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74C68320" w14:textId="77777777"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7EA15676" w14:textId="77777777"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0E7EE62E" w14:textId="77777777"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3551292F" w14:textId="77777777"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05A5CBF1" w14:textId="77777777"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448D8430" w14:textId="77777777"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041502A7" w14:textId="77777777"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351372A5" w14:textId="77777777"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53803086" w14:textId="77777777" w:rsidR="00004137" w:rsidRPr="00004137" w:rsidRDefault="00004137" w:rsidP="00CB72E2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b/>
          <w:sz w:val="24"/>
          <w:szCs w:val="24"/>
        </w:rPr>
      </w:pPr>
    </w:p>
    <w:p w14:paraId="77D26D20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</w:p>
    <w:p w14:paraId="5EB16CC5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rebuchet MS" w:hAnsi="Times New Roman" w:cs="Times New Roman"/>
          <w:b/>
          <w:sz w:val="24"/>
          <w:szCs w:val="24"/>
        </w:rPr>
      </w:pPr>
      <w:r w:rsidRPr="00004137">
        <w:rPr>
          <w:rFonts w:ascii="Times New Roman" w:eastAsia="Arial" w:hAnsi="Times New Roman" w:cs="Times New Roman"/>
          <w:b/>
          <w:sz w:val="24"/>
          <w:szCs w:val="24"/>
        </w:rPr>
        <w:lastRenderedPageBreak/>
        <w:t>СОДЕРЖАНИЕ</w:t>
      </w:r>
    </w:p>
    <w:p w14:paraId="57A69D0D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tbl>
      <w:tblPr>
        <w:tblStyle w:val="13"/>
        <w:tblW w:w="9110" w:type="dxa"/>
        <w:tblInd w:w="260" w:type="dxa"/>
        <w:tblLook w:val="04A0" w:firstRow="1" w:lastRow="0" w:firstColumn="1" w:lastColumn="0" w:noHBand="0" w:noVBand="1"/>
      </w:tblPr>
      <w:tblGrid>
        <w:gridCol w:w="7820"/>
        <w:gridCol w:w="1290"/>
      </w:tblGrid>
      <w:tr w:rsidR="00004137" w:rsidRPr="00004137" w14:paraId="751E6917" w14:textId="77777777" w:rsidTr="00004137">
        <w:tc>
          <w:tcPr>
            <w:tcW w:w="7820" w:type="dxa"/>
          </w:tcPr>
          <w:p w14:paraId="2DE3F39C" w14:textId="77777777" w:rsidR="00004137" w:rsidRPr="00004137" w:rsidRDefault="00004137" w:rsidP="00004137">
            <w:pPr>
              <w:suppressAutoHyphens/>
              <w:spacing w:line="360" w:lineRule="auto"/>
              <w:ind w:left="0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</w:tcPr>
          <w:p w14:paraId="1D057321" w14:textId="77777777" w:rsidR="00004137" w:rsidRPr="00004137" w:rsidRDefault="00004137" w:rsidP="00004137">
            <w:pPr>
              <w:tabs>
                <w:tab w:val="left" w:leader="dot" w:pos="9020"/>
              </w:tabs>
              <w:spacing w:line="360" w:lineRule="auto"/>
              <w:ind w:left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Arial" w:hAnsi="Times New Roman" w:cs="Times New Roman"/>
                <w:sz w:val="24"/>
                <w:szCs w:val="24"/>
              </w:rPr>
              <w:t>Стр.</w:t>
            </w:r>
          </w:p>
        </w:tc>
      </w:tr>
      <w:tr w:rsidR="00004137" w:rsidRPr="00004137" w14:paraId="4A3018AC" w14:textId="77777777" w:rsidTr="00004137">
        <w:tc>
          <w:tcPr>
            <w:tcW w:w="7820" w:type="dxa"/>
          </w:tcPr>
          <w:p w14:paraId="2AB288B9" w14:textId="77777777" w:rsidR="00004137" w:rsidRPr="00004137" w:rsidRDefault="00004137" w:rsidP="00004137">
            <w:pPr>
              <w:suppressAutoHyphens/>
              <w:spacing w:line="360" w:lineRule="auto"/>
              <w:ind w:left="0"/>
              <w:rPr>
                <w:rFonts w:ascii="Times New Roman" w:eastAsia="Trebuchet MS" w:hAnsi="Times New Roman" w:cs="Times New Roman"/>
                <w:b/>
                <w:sz w:val="24"/>
                <w:szCs w:val="24"/>
                <w:lang w:eastAsia="ru-RU"/>
              </w:rPr>
            </w:pPr>
            <w:r w:rsidRPr="00004137">
              <w:rPr>
                <w:rFonts w:ascii="Times New Roman" w:eastAsia="Trebuchet MS" w:hAnsi="Times New Roman" w:cs="Times New Roman"/>
                <w:b/>
                <w:sz w:val="24"/>
                <w:szCs w:val="24"/>
                <w:lang w:eastAsia="ru-RU"/>
              </w:rPr>
              <w:t>1. ОБЩАЯ ХАРАКТЕРИСТИКА РАБОЧЕЙ ПРОГРАММЫ УЧЕБНОЙ ДИСЦИПЛИНЫ</w:t>
            </w:r>
          </w:p>
        </w:tc>
        <w:tc>
          <w:tcPr>
            <w:tcW w:w="1290" w:type="dxa"/>
          </w:tcPr>
          <w:p w14:paraId="1E33F44E" w14:textId="1CB6F51B" w:rsidR="00004137" w:rsidRPr="00004137" w:rsidRDefault="00784EFF" w:rsidP="00784EFF">
            <w:pPr>
              <w:tabs>
                <w:tab w:val="left" w:leader="dot" w:pos="9020"/>
              </w:tabs>
              <w:spacing w:line="360" w:lineRule="auto"/>
              <w:ind w:left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4</w:t>
            </w:r>
          </w:p>
        </w:tc>
      </w:tr>
      <w:tr w:rsidR="00004137" w:rsidRPr="00004137" w14:paraId="65BA6048" w14:textId="77777777" w:rsidTr="00004137">
        <w:tc>
          <w:tcPr>
            <w:tcW w:w="7820" w:type="dxa"/>
          </w:tcPr>
          <w:p w14:paraId="322F4B23" w14:textId="7525CAFF" w:rsidR="00004137" w:rsidRPr="00004137" w:rsidRDefault="00004137" w:rsidP="00004137">
            <w:pPr>
              <w:tabs>
                <w:tab w:val="left" w:leader="dot" w:pos="9020"/>
              </w:tabs>
              <w:spacing w:line="360" w:lineRule="auto"/>
              <w:ind w:left="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b/>
                <w:sz w:val="24"/>
                <w:szCs w:val="24"/>
                <w:lang w:eastAsia="ru-RU"/>
              </w:rPr>
              <w:t>2.СТРУКТУРА И СОДЕРЖАНИЕ УЧЕБНОЙ ДИСЦИПЛИНЫ О</w:t>
            </w:r>
            <w:r w:rsidR="00814A19">
              <w:rPr>
                <w:rFonts w:ascii="Times New Roman" w:eastAsia="Trebuchet MS" w:hAnsi="Times New Roman" w:cs="Times New Roman"/>
                <w:b/>
                <w:sz w:val="24"/>
                <w:szCs w:val="24"/>
                <w:lang w:eastAsia="ru-RU"/>
              </w:rPr>
              <w:t>П 0</w:t>
            </w:r>
            <w:r w:rsidR="00CB72E2">
              <w:rPr>
                <w:rFonts w:ascii="Times New Roman" w:eastAsia="Trebuchet MS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="00814A19">
              <w:rPr>
                <w:rFonts w:ascii="Times New Roman" w:eastAsia="Trebuchet MS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04137">
              <w:rPr>
                <w:rFonts w:ascii="Times New Roman" w:eastAsia="Trebuchet MS" w:hAnsi="Times New Roman" w:cs="Times New Roman"/>
                <w:b/>
                <w:sz w:val="24"/>
                <w:szCs w:val="24"/>
                <w:lang w:eastAsia="ru-RU"/>
              </w:rPr>
              <w:t xml:space="preserve"> «</w:t>
            </w:r>
            <w:r w:rsidR="00814A19">
              <w:rPr>
                <w:rFonts w:ascii="Times New Roman" w:eastAsia="Trebuchet MS" w:hAnsi="Times New Roman" w:cs="Times New Roman"/>
                <w:b/>
                <w:sz w:val="24"/>
                <w:szCs w:val="24"/>
                <w:lang w:eastAsia="ru-RU"/>
              </w:rPr>
              <w:t>ОСНОВЫ СОЦИОЛОГИИ И ПОЛИТОЛОГИИ»</w:t>
            </w:r>
          </w:p>
        </w:tc>
        <w:tc>
          <w:tcPr>
            <w:tcW w:w="1290" w:type="dxa"/>
          </w:tcPr>
          <w:p w14:paraId="5B625096" w14:textId="5C301CBF" w:rsidR="00004137" w:rsidRPr="00004137" w:rsidRDefault="00784EFF" w:rsidP="00784EFF">
            <w:pPr>
              <w:tabs>
                <w:tab w:val="left" w:leader="dot" w:pos="9020"/>
              </w:tabs>
              <w:spacing w:line="360" w:lineRule="auto"/>
              <w:ind w:left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6</w:t>
            </w:r>
          </w:p>
        </w:tc>
      </w:tr>
      <w:tr w:rsidR="00004137" w:rsidRPr="00004137" w14:paraId="6D29AE4F" w14:textId="77777777" w:rsidTr="00004137">
        <w:tc>
          <w:tcPr>
            <w:tcW w:w="7820" w:type="dxa"/>
          </w:tcPr>
          <w:p w14:paraId="3A0CA989" w14:textId="77777777" w:rsidR="00004137" w:rsidRPr="00004137" w:rsidRDefault="00004137" w:rsidP="00004137">
            <w:pPr>
              <w:spacing w:line="360" w:lineRule="auto"/>
              <w:ind w:left="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eastAsia="ru-RU"/>
              </w:rPr>
              <w:t>3.УСЛОВИЯ РЕАЛИЗАЦИИ ПРОГРАММЫ УЧЕБНОЙ ДИСЦИПЛИНЫ</w:t>
            </w:r>
          </w:p>
        </w:tc>
        <w:tc>
          <w:tcPr>
            <w:tcW w:w="1290" w:type="dxa"/>
          </w:tcPr>
          <w:p w14:paraId="12D0BE85" w14:textId="7028FEB7" w:rsidR="00004137" w:rsidRPr="00004137" w:rsidRDefault="00784EFF" w:rsidP="00784EFF">
            <w:pPr>
              <w:tabs>
                <w:tab w:val="left" w:leader="dot" w:pos="9020"/>
              </w:tabs>
              <w:spacing w:line="360" w:lineRule="auto"/>
              <w:ind w:left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10</w:t>
            </w:r>
          </w:p>
        </w:tc>
      </w:tr>
      <w:tr w:rsidR="00004137" w:rsidRPr="00004137" w14:paraId="69F419D7" w14:textId="77777777" w:rsidTr="00004137">
        <w:tc>
          <w:tcPr>
            <w:tcW w:w="7820" w:type="dxa"/>
          </w:tcPr>
          <w:p w14:paraId="7310FD2A" w14:textId="77777777" w:rsidR="00004137" w:rsidRPr="00004137" w:rsidRDefault="00004137" w:rsidP="00004137">
            <w:pPr>
              <w:spacing w:line="360" w:lineRule="auto"/>
              <w:ind w:left="0"/>
              <w:rPr>
                <w:rFonts w:ascii="Times New Roman" w:eastAsia="Trebuchet MS" w:hAnsi="Times New Roman" w:cs="Times New Roman"/>
                <w:b/>
                <w:sz w:val="24"/>
                <w:szCs w:val="24"/>
                <w:lang w:eastAsia="ru-RU"/>
              </w:rPr>
            </w:pPr>
            <w:r w:rsidRPr="00004137">
              <w:rPr>
                <w:rFonts w:ascii="Times New Roman" w:eastAsia="Trebuchet MS" w:hAnsi="Times New Roman" w:cs="Times New Roman"/>
                <w:b/>
                <w:sz w:val="28"/>
                <w:szCs w:val="28"/>
                <w:lang w:eastAsia="ru-RU"/>
              </w:rPr>
              <w:t xml:space="preserve">4. </w:t>
            </w:r>
            <w:r w:rsidRPr="00004137">
              <w:rPr>
                <w:rFonts w:ascii="Times New Roman" w:eastAsia="Trebuchet MS" w:hAnsi="Times New Roman" w:cs="Times New Roman"/>
                <w:b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14:paraId="6DCD26D2" w14:textId="22E68119" w:rsidR="00004137" w:rsidRPr="00004137" w:rsidRDefault="00004137" w:rsidP="00004137">
            <w:pPr>
              <w:spacing w:line="360" w:lineRule="auto"/>
              <w:ind w:left="0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</w:tcPr>
          <w:p w14:paraId="72573C26" w14:textId="4E4338F1" w:rsidR="00004137" w:rsidRPr="00004137" w:rsidRDefault="00784EFF" w:rsidP="00784EFF">
            <w:pPr>
              <w:tabs>
                <w:tab w:val="left" w:leader="dot" w:pos="9020"/>
              </w:tabs>
              <w:spacing w:line="360" w:lineRule="auto"/>
              <w:ind w:left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12</w:t>
            </w:r>
          </w:p>
          <w:p w14:paraId="17AB735F" w14:textId="77777777" w:rsidR="00004137" w:rsidRPr="00004137" w:rsidRDefault="00004137" w:rsidP="00784EFF">
            <w:pPr>
              <w:tabs>
                <w:tab w:val="left" w:leader="dot" w:pos="9020"/>
              </w:tabs>
              <w:spacing w:line="360" w:lineRule="auto"/>
              <w:ind w:left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14:paraId="2775B6D7" w14:textId="28B3119B" w:rsidR="00004137" w:rsidRPr="00004137" w:rsidRDefault="00004137" w:rsidP="00784EFF">
            <w:pPr>
              <w:tabs>
                <w:tab w:val="left" w:leader="dot" w:pos="9020"/>
              </w:tabs>
              <w:spacing w:line="360" w:lineRule="auto"/>
              <w:ind w:left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</w:tr>
    </w:tbl>
    <w:p w14:paraId="54902EBC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8"/>
          <w:szCs w:val="28"/>
        </w:rPr>
      </w:pPr>
    </w:p>
    <w:p w14:paraId="3A5DD623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  <w:sectPr w:rsidR="00004137" w:rsidRPr="00004137" w:rsidSect="00004137">
          <w:footerReference w:type="default" r:id="rId7"/>
          <w:footerReference w:type="first" r:id="rId8"/>
          <w:pgSz w:w="11900" w:h="16838"/>
          <w:pgMar w:top="1078" w:right="1306" w:bottom="1440" w:left="1440" w:header="0" w:footer="0" w:gutter="0"/>
          <w:cols w:space="720" w:equalWidth="0">
            <w:col w:w="9160"/>
          </w:cols>
          <w:titlePg/>
          <w:docGrid w:linePitch="299"/>
        </w:sectPr>
      </w:pPr>
    </w:p>
    <w:p w14:paraId="3CECCF83" w14:textId="4DEBF022" w:rsidR="00004137" w:rsidRPr="00004137" w:rsidRDefault="00004137" w:rsidP="00756510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center"/>
        <w:rPr>
          <w:rFonts w:ascii="Times New Roman" w:eastAsia="Trebuchet MS" w:hAnsi="Times New Roman" w:cs="Times New Roman"/>
          <w:b/>
          <w:bCs/>
          <w:sz w:val="24"/>
          <w:szCs w:val="24"/>
        </w:rPr>
      </w:pPr>
      <w:bookmarkStart w:id="0" w:name="1._ОБЩАЯ_ХАРАКТЕРИСТИКА_ПРИМЕРНОЙ_РАБОЧЕ"/>
      <w:bookmarkStart w:id="1" w:name="_bookmark0"/>
      <w:bookmarkEnd w:id="0"/>
      <w:bookmarkEnd w:id="1"/>
      <w:r w:rsidRPr="00004137">
        <w:rPr>
          <w:rFonts w:ascii="Times New Roman" w:eastAsia="Trebuchet MS" w:hAnsi="Times New Roman" w:cs="Times New Roman"/>
          <w:b/>
          <w:bCs/>
          <w:sz w:val="24"/>
          <w:szCs w:val="24"/>
        </w:rPr>
        <w:lastRenderedPageBreak/>
        <w:t xml:space="preserve">ОБЩАЯ ХАРАКТЕРИСТИКА РАБОЧЕЙ ПРОГРАММЫ </w:t>
      </w:r>
      <w:proofErr w:type="gramStart"/>
      <w:r w:rsidR="00814A19">
        <w:rPr>
          <w:rFonts w:ascii="Times New Roman" w:eastAsia="Trebuchet MS" w:hAnsi="Times New Roman" w:cs="Times New Roman"/>
          <w:b/>
          <w:bCs/>
          <w:sz w:val="24"/>
          <w:szCs w:val="24"/>
        </w:rPr>
        <w:t xml:space="preserve">УЧЕБНОЙ </w:t>
      </w:r>
      <w:r w:rsidRPr="00004137">
        <w:rPr>
          <w:rFonts w:ascii="Times New Roman" w:eastAsia="Trebuchet MS" w:hAnsi="Times New Roman" w:cs="Times New Roman"/>
          <w:b/>
          <w:bCs/>
          <w:sz w:val="24"/>
          <w:szCs w:val="24"/>
        </w:rPr>
        <w:t xml:space="preserve"> ДИСЦИПЛИНЫ</w:t>
      </w:r>
      <w:proofErr w:type="gramEnd"/>
      <w:r w:rsidRPr="00004137">
        <w:rPr>
          <w:rFonts w:ascii="Times New Roman" w:eastAsia="Trebuchet MS" w:hAnsi="Times New Roman" w:cs="Times New Roman"/>
          <w:b/>
          <w:bCs/>
          <w:sz w:val="24"/>
          <w:szCs w:val="24"/>
        </w:rPr>
        <w:t xml:space="preserve"> О</w:t>
      </w:r>
      <w:r w:rsidR="00814A19">
        <w:rPr>
          <w:rFonts w:ascii="Times New Roman" w:eastAsia="Trebuchet MS" w:hAnsi="Times New Roman" w:cs="Times New Roman"/>
          <w:b/>
          <w:bCs/>
          <w:sz w:val="24"/>
          <w:szCs w:val="24"/>
        </w:rPr>
        <w:t>П</w:t>
      </w:r>
      <w:r w:rsidRPr="00004137">
        <w:rPr>
          <w:rFonts w:ascii="Times New Roman" w:eastAsia="Trebuchet MS" w:hAnsi="Times New Roman" w:cs="Times New Roman"/>
          <w:b/>
          <w:bCs/>
          <w:sz w:val="24"/>
          <w:szCs w:val="24"/>
        </w:rPr>
        <w:t xml:space="preserve"> 0</w:t>
      </w:r>
      <w:r w:rsidR="00814A19">
        <w:rPr>
          <w:rFonts w:ascii="Times New Roman" w:eastAsia="Trebuchet MS" w:hAnsi="Times New Roman" w:cs="Times New Roman"/>
          <w:b/>
          <w:bCs/>
          <w:sz w:val="24"/>
          <w:szCs w:val="24"/>
        </w:rPr>
        <w:t>7</w:t>
      </w:r>
      <w:r w:rsidRPr="00004137">
        <w:rPr>
          <w:rFonts w:ascii="Times New Roman" w:eastAsia="Trebuchet MS" w:hAnsi="Times New Roman" w:cs="Times New Roman"/>
          <w:b/>
          <w:bCs/>
          <w:sz w:val="24"/>
          <w:szCs w:val="24"/>
        </w:rPr>
        <w:t>«О</w:t>
      </w:r>
      <w:r w:rsidR="00814A19">
        <w:rPr>
          <w:rFonts w:ascii="Times New Roman" w:eastAsia="Trebuchet MS" w:hAnsi="Times New Roman" w:cs="Times New Roman"/>
          <w:b/>
          <w:bCs/>
          <w:sz w:val="24"/>
          <w:szCs w:val="24"/>
        </w:rPr>
        <w:t>СНОВЫ СОЦИОЛОГИИ И ПОЛИТОЛОГИИ</w:t>
      </w:r>
      <w:r w:rsidRPr="00004137">
        <w:rPr>
          <w:rFonts w:ascii="Times New Roman" w:eastAsia="Trebuchet MS" w:hAnsi="Times New Roman" w:cs="Times New Roman"/>
          <w:b/>
          <w:bCs/>
          <w:sz w:val="24"/>
          <w:szCs w:val="24"/>
        </w:rPr>
        <w:t>»</w:t>
      </w:r>
    </w:p>
    <w:p w14:paraId="63E1A36A" w14:textId="77777777" w:rsidR="00004137" w:rsidRPr="00004137" w:rsidRDefault="00004137" w:rsidP="00004137">
      <w:pPr>
        <w:widowControl w:val="0"/>
        <w:autoSpaceDE w:val="0"/>
        <w:autoSpaceDN w:val="0"/>
        <w:spacing w:before="8" w:after="0" w:line="360" w:lineRule="auto"/>
        <w:jc w:val="center"/>
        <w:rPr>
          <w:rFonts w:ascii="Times New Roman" w:eastAsia="Trebuchet MS" w:hAnsi="Times New Roman" w:cs="Times New Roman"/>
          <w:b/>
          <w:sz w:val="24"/>
          <w:szCs w:val="24"/>
        </w:rPr>
      </w:pPr>
    </w:p>
    <w:p w14:paraId="2879621D" w14:textId="21209065" w:rsidR="00814A19" w:rsidRPr="00814A19" w:rsidRDefault="00814A19" w:rsidP="00814A19">
      <w:pPr>
        <w:widowControl w:val="0"/>
        <w:autoSpaceDE w:val="0"/>
        <w:autoSpaceDN w:val="0"/>
        <w:spacing w:after="0" w:line="360" w:lineRule="auto"/>
        <w:rPr>
          <w:rFonts w:ascii="Times New Roman" w:eastAsia="Trebuchet MS" w:hAnsi="Times New Roman" w:cs="Times New Roman"/>
          <w:b/>
          <w:bCs/>
          <w:sz w:val="24"/>
          <w:szCs w:val="24"/>
        </w:rPr>
      </w:pPr>
      <w:r w:rsidRPr="00814A19">
        <w:rPr>
          <w:rFonts w:ascii="Times New Roman" w:eastAsia="Trebuchet MS" w:hAnsi="Times New Roman" w:cs="Times New Roman"/>
          <w:b/>
          <w:bCs/>
          <w:sz w:val="24"/>
          <w:szCs w:val="24"/>
        </w:rPr>
        <w:t>1.1</w:t>
      </w:r>
      <w:r w:rsidRPr="00814A19">
        <w:rPr>
          <w:rFonts w:ascii="Times New Roman" w:eastAsia="Trebuchet MS" w:hAnsi="Times New Roman" w:cs="Times New Roman"/>
          <w:b/>
          <w:bCs/>
          <w:sz w:val="24"/>
          <w:szCs w:val="24"/>
        </w:rPr>
        <w:tab/>
        <w:t>Место учебной дисциплины в структуре основной профессиональной образовательной программы</w:t>
      </w:r>
    </w:p>
    <w:p w14:paraId="0DE464BD" w14:textId="0DF95D49" w:rsidR="00126F2D" w:rsidRPr="00126F2D" w:rsidRDefault="00814A19" w:rsidP="00126F2D">
      <w:pPr>
        <w:tabs>
          <w:tab w:val="left" w:pos="0"/>
        </w:tabs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A19">
        <w:rPr>
          <w:rFonts w:ascii="Times New Roman" w:eastAsia="Trebuchet MS" w:hAnsi="Times New Roman" w:cs="Times New Roman"/>
          <w:sz w:val="24"/>
          <w:szCs w:val="24"/>
        </w:rPr>
        <w:t xml:space="preserve">    Рабочая программа учебной дисциплины ОП 0</w:t>
      </w:r>
      <w:r w:rsidR="00CB72E2">
        <w:rPr>
          <w:rFonts w:ascii="Times New Roman" w:eastAsia="Trebuchet MS" w:hAnsi="Times New Roman" w:cs="Times New Roman"/>
          <w:sz w:val="24"/>
          <w:szCs w:val="24"/>
        </w:rPr>
        <w:t>3</w:t>
      </w:r>
      <w:r>
        <w:rPr>
          <w:rFonts w:ascii="Times New Roman" w:eastAsia="Trebuchet MS" w:hAnsi="Times New Roman" w:cs="Times New Roman"/>
          <w:sz w:val="24"/>
          <w:szCs w:val="24"/>
        </w:rPr>
        <w:t xml:space="preserve"> </w:t>
      </w:r>
      <w:r w:rsidRPr="00814A19">
        <w:rPr>
          <w:rFonts w:ascii="Times New Roman" w:eastAsia="Trebuchet MS" w:hAnsi="Times New Roman" w:cs="Times New Roman"/>
          <w:sz w:val="24"/>
          <w:szCs w:val="24"/>
        </w:rPr>
        <w:t>«О</w:t>
      </w:r>
      <w:r>
        <w:rPr>
          <w:rFonts w:ascii="Times New Roman" w:eastAsia="Trebuchet MS" w:hAnsi="Times New Roman" w:cs="Times New Roman"/>
          <w:sz w:val="24"/>
          <w:szCs w:val="24"/>
        </w:rPr>
        <w:t>сновы социологии и политологии</w:t>
      </w:r>
      <w:r w:rsidRPr="00814A19">
        <w:rPr>
          <w:rFonts w:ascii="Times New Roman" w:eastAsia="Trebuchet MS" w:hAnsi="Times New Roman" w:cs="Times New Roman"/>
          <w:sz w:val="24"/>
          <w:szCs w:val="24"/>
        </w:rPr>
        <w:t>» является частью общепрофессионального цикла ППССЗ в соответствии с Федеральным государственным образовательным стандартом</w:t>
      </w:r>
      <w:r w:rsidRPr="00814A19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814A19">
        <w:rPr>
          <w:rFonts w:ascii="Times New Roman" w:eastAsia="Trebuchet MS" w:hAnsi="Times New Roman" w:cs="Times New Roman"/>
          <w:bCs/>
          <w:sz w:val="24"/>
          <w:szCs w:val="24"/>
        </w:rPr>
        <w:t xml:space="preserve">профессии </w:t>
      </w:r>
      <w:r w:rsidR="00CB72E2" w:rsidRPr="00CB72E2">
        <w:rPr>
          <w:rFonts w:ascii="Times New Roman" w:eastAsia="Trebuchet MS" w:hAnsi="Times New Roman" w:cs="Times New Roman"/>
          <w:bCs/>
          <w:sz w:val="24"/>
          <w:szCs w:val="24"/>
        </w:rPr>
        <w:t>09.01.04 «Наладчик аппаратных и программных средс</w:t>
      </w:r>
      <w:r w:rsidR="00126F2D">
        <w:rPr>
          <w:rFonts w:ascii="Times New Roman" w:eastAsia="Trebuchet MS" w:hAnsi="Times New Roman" w:cs="Times New Roman"/>
          <w:bCs/>
          <w:sz w:val="24"/>
          <w:szCs w:val="24"/>
        </w:rPr>
        <w:t>тв инфокоммуникационных систем»</w:t>
      </w:r>
      <w:r w:rsidR="00126F2D" w:rsidRPr="00126F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26F2D" w:rsidRPr="00126F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(утв. Приказом </w:t>
      </w:r>
      <w:proofErr w:type="spellStart"/>
      <w:r w:rsidR="00126F2D" w:rsidRPr="00126F2D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Минпросвещения</w:t>
      </w:r>
      <w:proofErr w:type="spellEnd"/>
      <w:r w:rsidR="00126F2D" w:rsidRPr="00126F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от 11.11.2022 N 965).</w:t>
      </w:r>
    </w:p>
    <w:p w14:paraId="705A4D01" w14:textId="269AF11C" w:rsidR="003D0174" w:rsidRPr="00CB72E2" w:rsidRDefault="00CB72E2" w:rsidP="00CB72E2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2" w:name="_GoBack"/>
      <w:bookmarkEnd w:id="2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1.1 </w:t>
      </w:r>
      <w:r w:rsidR="003D0174" w:rsidRPr="00CB72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</w:t>
      </w:r>
      <w:r w:rsidR="003D0174" w:rsidRPr="00CB72E2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eastAsia="ru-RU"/>
        </w:rPr>
        <w:t xml:space="preserve"> </w:t>
      </w:r>
      <w:r w:rsidR="003D0174" w:rsidRPr="00CB72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</w:t>
      </w:r>
      <w:r w:rsidR="003D0174" w:rsidRPr="00CB72E2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 xml:space="preserve"> </w:t>
      </w:r>
      <w:r w:rsidR="003D0174" w:rsidRPr="00CB72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планируемые</w:t>
      </w:r>
      <w:r w:rsidR="003D0174" w:rsidRPr="00CB72E2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  <w:t xml:space="preserve"> </w:t>
      </w:r>
      <w:r w:rsidR="003D0174" w:rsidRPr="00CB72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результаты освоения</w:t>
      </w:r>
      <w:r w:rsidR="003D0174" w:rsidRPr="00CB72E2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  <w:t xml:space="preserve"> </w:t>
      </w:r>
      <w:r w:rsidR="003D0174" w:rsidRPr="00CB72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дисциплины:</w:t>
      </w:r>
    </w:p>
    <w:p w14:paraId="5349074A" w14:textId="77777777" w:rsidR="003D0174" w:rsidRPr="00CB72E2" w:rsidRDefault="003D0174" w:rsidP="003D0174">
      <w:pPr>
        <w:widowControl w:val="0"/>
        <w:numPr>
          <w:ilvl w:val="1"/>
          <w:numId w:val="0"/>
        </w:numPr>
        <w:tabs>
          <w:tab w:val="left" w:pos="641"/>
        </w:tabs>
        <w:autoSpaceDE w:val="0"/>
        <w:autoSpaceDN w:val="0"/>
        <w:spacing w:before="212" w:after="0" w:line="242" w:lineRule="auto"/>
        <w:ind w:left="570" w:right="896" w:hanging="42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72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рамках программы учебной дисциплины обучающимися осваиваются умения и знания</w:t>
      </w:r>
    </w:p>
    <w:tbl>
      <w:tblPr>
        <w:tblW w:w="0" w:type="auto"/>
        <w:tblInd w:w="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5"/>
        <w:gridCol w:w="3117"/>
        <w:gridCol w:w="4673"/>
      </w:tblGrid>
      <w:tr w:rsidR="003D0174" w:rsidRPr="003D0174" w14:paraId="7D1627B9" w14:textId="77777777" w:rsidTr="00670BA6">
        <w:trPr>
          <w:trHeight w:val="652"/>
        </w:trPr>
        <w:tc>
          <w:tcPr>
            <w:tcW w:w="1955" w:type="dxa"/>
          </w:tcPr>
          <w:p w14:paraId="33A97953" w14:textId="77777777" w:rsidR="003D0174" w:rsidRPr="003D0174" w:rsidRDefault="003D0174" w:rsidP="003D0174">
            <w:pPr>
              <w:widowControl w:val="0"/>
              <w:autoSpaceDE w:val="0"/>
              <w:autoSpaceDN w:val="0"/>
              <w:spacing w:after="0" w:line="242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1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</w:t>
            </w:r>
            <w:r w:rsidRPr="003D0174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3D01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ПК,</w:t>
            </w:r>
            <w:r w:rsidRPr="003D0174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r w:rsidRPr="003D01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</w:t>
            </w:r>
          </w:p>
        </w:tc>
        <w:tc>
          <w:tcPr>
            <w:tcW w:w="3117" w:type="dxa"/>
          </w:tcPr>
          <w:p w14:paraId="07A03E05" w14:textId="77777777" w:rsidR="003D0174" w:rsidRPr="003D0174" w:rsidRDefault="003D0174" w:rsidP="003D01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1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4673" w:type="dxa"/>
            <w:tcBorders>
              <w:right w:val="single" w:sz="6" w:space="0" w:color="000000"/>
            </w:tcBorders>
          </w:tcPr>
          <w:p w14:paraId="297809A1" w14:textId="77777777" w:rsidR="003D0174" w:rsidRPr="003D0174" w:rsidRDefault="003D0174" w:rsidP="003D01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1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Знания</w:t>
            </w:r>
          </w:p>
        </w:tc>
      </w:tr>
      <w:tr w:rsidR="003D0174" w:rsidRPr="003D0174" w14:paraId="5ADF7439" w14:textId="77777777" w:rsidTr="00670BA6">
        <w:trPr>
          <w:trHeight w:val="3312"/>
        </w:trPr>
        <w:tc>
          <w:tcPr>
            <w:tcW w:w="1955" w:type="dxa"/>
          </w:tcPr>
          <w:p w14:paraId="36840353" w14:textId="77777777" w:rsidR="00DB30B2" w:rsidRDefault="00DB30B2" w:rsidP="003D017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B30B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ОК01,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14:paraId="33AE721D" w14:textId="77777777" w:rsidR="00DB30B2" w:rsidRDefault="00DB30B2" w:rsidP="003D017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B30B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ОК03-ОК 04,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14:paraId="612FDE29" w14:textId="668C72B7" w:rsidR="003D0174" w:rsidRPr="00DB30B2" w:rsidRDefault="00DB30B2" w:rsidP="003D017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ОК 05, ОК 06</w:t>
            </w:r>
          </w:p>
        </w:tc>
        <w:tc>
          <w:tcPr>
            <w:tcW w:w="3117" w:type="dxa"/>
          </w:tcPr>
          <w:p w14:paraId="10BA5113" w14:textId="77777777" w:rsidR="00A244F5" w:rsidRPr="00A244F5" w:rsidRDefault="00A244F5" w:rsidP="00A244F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44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У1 </w:t>
            </w:r>
            <w:proofErr w:type="gramStart"/>
            <w:r w:rsidRPr="00A244F5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Ориентироваться</w:t>
            </w:r>
            <w:proofErr w:type="gramEnd"/>
            <w:r w:rsidRPr="00A244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наиболее общих социально-политических проблемах, познания ценностей, свободы и смысла жизни, как основе формирования культуры гражданина и будущего специалиста</w:t>
            </w:r>
          </w:p>
          <w:p w14:paraId="56C4ED9D" w14:textId="06D7007B" w:rsidR="00A244F5" w:rsidRPr="00A244F5" w:rsidRDefault="00A244F5" w:rsidP="00A244F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44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У2 </w:t>
            </w:r>
            <w:proofErr w:type="gramStart"/>
            <w:r w:rsidRPr="00A244F5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</w:t>
            </w:r>
            <w:r w:rsidR="00DB30B2">
              <w:rPr>
                <w:rFonts w:ascii="Times New Roman" w:eastAsia="Times New Roman" w:hAnsi="Times New Roman" w:cs="Times New Roman"/>
                <w:sz w:val="24"/>
                <w:szCs w:val="24"/>
              </w:rPr>
              <w:t>ять</w:t>
            </w:r>
            <w:proofErr w:type="gramEnd"/>
            <w:r w:rsidRPr="00A244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значение социологии и политологии, как отраслей духовной культуры для формирования личности, гражданской позиции и профессиональных навыков</w:t>
            </w:r>
          </w:p>
          <w:p w14:paraId="5BDC8437" w14:textId="3CC8A092" w:rsidR="00A244F5" w:rsidRPr="00A244F5" w:rsidRDefault="00A244F5" w:rsidP="00A244F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44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У3 </w:t>
            </w:r>
            <w:proofErr w:type="gramStart"/>
            <w:r w:rsidRPr="00A244F5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</w:t>
            </w:r>
            <w:r w:rsidR="00DB30B2">
              <w:rPr>
                <w:rFonts w:ascii="Times New Roman" w:eastAsia="Times New Roman" w:hAnsi="Times New Roman" w:cs="Times New Roman"/>
                <w:sz w:val="24"/>
                <w:szCs w:val="24"/>
              </w:rPr>
              <w:t>ять</w:t>
            </w:r>
            <w:proofErr w:type="gramEnd"/>
            <w:r w:rsidR="00DB30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244F5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соотношение для жизни человека свободы и ответственности, материальных и духовных ценностей</w:t>
            </w:r>
          </w:p>
          <w:p w14:paraId="0F717618" w14:textId="35C90633" w:rsidR="003D0174" w:rsidRPr="003D0174" w:rsidRDefault="00A244F5" w:rsidP="00A244F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44F5">
              <w:rPr>
                <w:rFonts w:ascii="Times New Roman" w:eastAsia="Times New Roman" w:hAnsi="Times New Roman" w:cs="Times New Roman"/>
                <w:sz w:val="24"/>
                <w:szCs w:val="24"/>
              </w:rPr>
              <w:t>У 4 Сформировать представление о политике, как главной функции государства</w:t>
            </w:r>
          </w:p>
        </w:tc>
        <w:tc>
          <w:tcPr>
            <w:tcW w:w="4673" w:type="dxa"/>
            <w:tcBorders>
              <w:right w:val="single" w:sz="6" w:space="0" w:color="000000"/>
            </w:tcBorders>
          </w:tcPr>
          <w:p w14:paraId="075FB1ED" w14:textId="77777777" w:rsidR="00A244F5" w:rsidRPr="00A244F5" w:rsidRDefault="00A244F5" w:rsidP="00A244F5">
            <w:pPr>
              <w:widowControl w:val="0"/>
              <w:autoSpaceDE w:val="0"/>
              <w:autoSpaceDN w:val="0"/>
              <w:spacing w:after="0" w:line="242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44F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 1 Основные понятия социологии и политологии.</w:t>
            </w:r>
          </w:p>
          <w:p w14:paraId="7D3985EB" w14:textId="77777777" w:rsidR="00A244F5" w:rsidRPr="00A244F5" w:rsidRDefault="00A244F5" w:rsidP="00A244F5">
            <w:pPr>
              <w:widowControl w:val="0"/>
              <w:autoSpaceDE w:val="0"/>
              <w:autoSpaceDN w:val="0"/>
              <w:spacing w:after="0" w:line="242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44F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 2 Роль социологии и политологии в жизни человека и общества.</w:t>
            </w:r>
          </w:p>
          <w:p w14:paraId="0EC9AD24" w14:textId="6A03E916" w:rsidR="00A244F5" w:rsidRDefault="00A244F5" w:rsidP="00A244F5">
            <w:pPr>
              <w:widowControl w:val="0"/>
              <w:autoSpaceDE w:val="0"/>
              <w:autoSpaceDN w:val="0"/>
              <w:spacing w:after="0" w:line="242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44F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 3. Сущность социально-политических процессов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 w:rsidRPr="00A244F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287E9D53" w14:textId="0D162DAA" w:rsidR="00A244F5" w:rsidRPr="00A244F5" w:rsidRDefault="00A244F5" w:rsidP="00A244F5">
            <w:pPr>
              <w:widowControl w:val="0"/>
              <w:autoSpaceDE w:val="0"/>
              <w:autoSpaceDN w:val="0"/>
              <w:spacing w:after="0" w:line="242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3.4 О</w:t>
            </w:r>
            <w:r w:rsidRPr="00A244F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 условиях формирования личности, свободы и ответственности за сохранение жизни, культуры, окружающей среды</w:t>
            </w:r>
          </w:p>
          <w:p w14:paraId="4049661E" w14:textId="77C4D16F" w:rsidR="003D0174" w:rsidRPr="003D0174" w:rsidRDefault="003D0174" w:rsidP="00A244F5">
            <w:pPr>
              <w:widowControl w:val="0"/>
              <w:autoSpaceDE w:val="0"/>
              <w:autoSpaceDN w:val="0"/>
              <w:spacing w:after="0" w:line="24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97A9B0E" w14:textId="77777777" w:rsidR="003D0174" w:rsidRPr="003D0174" w:rsidRDefault="003D0174" w:rsidP="003D0174">
      <w:pPr>
        <w:tabs>
          <w:tab w:val="left" w:pos="916"/>
          <w:tab w:val="left" w:pos="1832"/>
          <w:tab w:val="left" w:pos="2748"/>
          <w:tab w:val="center" w:pos="467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1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14:paraId="7F9B3496" w14:textId="77777777" w:rsidR="003D0174" w:rsidRPr="003D0174" w:rsidRDefault="003D0174" w:rsidP="003D0174">
      <w:pPr>
        <w:tabs>
          <w:tab w:val="left" w:pos="916"/>
          <w:tab w:val="left" w:pos="1832"/>
          <w:tab w:val="left" w:pos="2748"/>
          <w:tab w:val="center" w:pos="467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0174">
        <w:rPr>
          <w:rFonts w:ascii="Times New Roman" w:eastAsia="Calibri" w:hAnsi="Times New Roman" w:cs="Times New Roman"/>
          <w:sz w:val="24"/>
          <w:szCs w:val="24"/>
        </w:rPr>
        <w:t>На основании протокола № 1 от 07.09.21г</w:t>
      </w:r>
      <w:proofErr w:type="gramStart"/>
      <w:r w:rsidRPr="003D0174">
        <w:rPr>
          <w:rFonts w:ascii="Times New Roman" w:eastAsia="Calibri" w:hAnsi="Times New Roman" w:cs="Times New Roman"/>
          <w:sz w:val="24"/>
          <w:szCs w:val="24"/>
        </w:rPr>
        <w:tab/>
        <w:t xml:space="preserve">  заседания</w:t>
      </w:r>
      <w:proofErr w:type="gramEnd"/>
      <w:r w:rsidRPr="003D0174">
        <w:rPr>
          <w:rFonts w:ascii="Times New Roman" w:eastAsia="Calibri" w:hAnsi="Times New Roman" w:cs="Times New Roman"/>
          <w:sz w:val="24"/>
          <w:szCs w:val="24"/>
        </w:rPr>
        <w:t xml:space="preserve"> ЦМК общепрофессиональных дисциплин определены личностные результаты в рамках изучения дисциплин в соответствии с Программой воспитания:</w:t>
      </w:r>
    </w:p>
    <w:p w14:paraId="003D49CB" w14:textId="45DE27AF" w:rsidR="003D0174" w:rsidRPr="003D0174" w:rsidRDefault="0076059E" w:rsidP="003D0174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ЛР 1 </w:t>
      </w:r>
      <w:r w:rsidRPr="0076059E">
        <w:rPr>
          <w:rFonts w:ascii="Times New Roman" w:eastAsia="Calibri" w:hAnsi="Times New Roman" w:cs="Times New Roman"/>
          <w:sz w:val="24"/>
          <w:szCs w:val="24"/>
        </w:rPr>
        <w:t>Осознающий себя гражданином и защитником великой страны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14:paraId="59D6824E" w14:textId="780D236F" w:rsidR="003D0174" w:rsidRDefault="008500DF" w:rsidP="0081214C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ЛР 3 </w:t>
      </w:r>
      <w:r w:rsidRPr="008500DF">
        <w:rPr>
          <w:rFonts w:ascii="Times New Roman" w:eastAsia="Calibri" w:hAnsi="Times New Roman" w:cs="Times New Roman"/>
          <w:sz w:val="24"/>
          <w:szCs w:val="24"/>
        </w:rPr>
        <w:t xml:space="preserve"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</w:t>
      </w:r>
      <w:proofErr w:type="spellStart"/>
      <w:r w:rsidRPr="008500DF">
        <w:rPr>
          <w:rFonts w:ascii="Times New Roman" w:eastAsia="Calibri" w:hAnsi="Times New Roman" w:cs="Times New Roman"/>
          <w:sz w:val="24"/>
          <w:szCs w:val="24"/>
        </w:rPr>
        <w:t>девиантным</w:t>
      </w:r>
      <w:proofErr w:type="spellEnd"/>
      <w:r w:rsidRPr="008500DF">
        <w:rPr>
          <w:rFonts w:ascii="Times New Roman" w:eastAsia="Calibri" w:hAnsi="Times New Roman" w:cs="Times New Roman"/>
          <w:sz w:val="24"/>
          <w:szCs w:val="24"/>
        </w:rPr>
        <w:t xml:space="preserve"> поведением. Демонстрирующий неприятие и предупреждающий социально опасное поведение окружающих</w:t>
      </w:r>
      <w:r w:rsidR="0081214C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070DA8DB" w14:textId="5C240C21" w:rsidR="008500DF" w:rsidRDefault="008500DF" w:rsidP="0081214C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ЛР 7 </w:t>
      </w:r>
      <w:r w:rsidRPr="008500DF">
        <w:rPr>
          <w:rFonts w:ascii="Times New Roman" w:eastAsia="Calibri" w:hAnsi="Times New Roman" w:cs="Times New Roman"/>
          <w:sz w:val="24"/>
          <w:szCs w:val="24"/>
        </w:rPr>
        <w:t xml:space="preserve">Осознающий приоритетную ценность личности человека; уважающий собственную и </w:t>
      </w:r>
      <w:r w:rsidRPr="008500DF">
        <w:rPr>
          <w:rFonts w:ascii="Times New Roman" w:eastAsia="Calibri" w:hAnsi="Times New Roman" w:cs="Times New Roman"/>
          <w:sz w:val="24"/>
          <w:szCs w:val="24"/>
        </w:rPr>
        <w:lastRenderedPageBreak/>
        <w:t>чужую уникальность в различных ситуациях, во всех формах и видах деятельности</w:t>
      </w:r>
      <w:r w:rsidR="0081214C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0B284655" w14:textId="6DF2486B" w:rsidR="008500DF" w:rsidRDefault="008500DF" w:rsidP="0081214C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ЛР 8 </w:t>
      </w:r>
      <w:r w:rsidRPr="008500DF">
        <w:rPr>
          <w:rFonts w:ascii="Times New Roman" w:eastAsia="Calibri" w:hAnsi="Times New Roman" w:cs="Times New Roman"/>
          <w:sz w:val="24"/>
          <w:szCs w:val="24"/>
        </w:rPr>
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</w:t>
      </w:r>
      <w:r w:rsidR="0081214C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4DDB25E0" w14:textId="02D1296F" w:rsidR="008500DF" w:rsidRDefault="008500DF" w:rsidP="0081214C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ЛР 28 </w:t>
      </w:r>
      <w:r w:rsidRPr="008500DF">
        <w:rPr>
          <w:rFonts w:ascii="Times New Roman" w:eastAsia="Calibri" w:hAnsi="Times New Roman" w:cs="Times New Roman"/>
          <w:sz w:val="24"/>
          <w:szCs w:val="24"/>
        </w:rPr>
        <w:t>Осознающий ценности человеческой жизни, семьи, гражданского общества, многонационального российского народа, человечества, принимающий активное участие в общественных мероприятиях, оказывающий поддержку нуждающимся</w:t>
      </w:r>
      <w:r w:rsidR="0081214C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4A1C8DAC" w14:textId="16DF4F14" w:rsidR="008500DF" w:rsidRDefault="0081214C" w:rsidP="0081214C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ЛР 30 </w:t>
      </w:r>
      <w:r w:rsidRPr="0081214C">
        <w:rPr>
          <w:rFonts w:ascii="Times New Roman" w:eastAsia="Calibri" w:hAnsi="Times New Roman" w:cs="Times New Roman"/>
          <w:sz w:val="24"/>
          <w:szCs w:val="24"/>
        </w:rPr>
        <w:t>Являющегося активным и ответственным членом российского общества, осознающего свои конституционные права и обязанности, уважающего закон и правопорядок, соизмеряющий свои поступки с нравственными ценностями, обладающего чувством собственного достоинства, осознанно принимающего традиционные, национальные и общечеловеческие, гуманистические и демократические ценности</w:t>
      </w:r>
      <w:r w:rsidR="0076059E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36ADB570" w14:textId="1ACA59C6" w:rsidR="0081214C" w:rsidRDefault="0076059E" w:rsidP="0081214C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ЛР 32 </w:t>
      </w:r>
      <w:r w:rsidRPr="0076059E">
        <w:rPr>
          <w:rFonts w:ascii="Times New Roman" w:eastAsia="Calibri" w:hAnsi="Times New Roman" w:cs="Times New Roman"/>
          <w:sz w:val="24"/>
          <w:szCs w:val="24"/>
        </w:rPr>
        <w:t>Обладающий толерантным сознанием и поведением, умеющий вести конструктивный диалог, учитывая позиции всех участников, соблюдающий права и свободы других людей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4ADBA6CD" w14:textId="679AD05A" w:rsidR="00A244F5" w:rsidRDefault="00A244F5" w:rsidP="0081214C">
      <w:pPr>
        <w:widowControl w:val="0"/>
        <w:autoSpaceDE w:val="0"/>
        <w:autoSpaceDN w:val="0"/>
        <w:spacing w:after="0" w:line="276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937EA48" w14:textId="34326E6A" w:rsidR="00A244F5" w:rsidRDefault="00A244F5" w:rsidP="0081214C">
      <w:pPr>
        <w:widowControl w:val="0"/>
        <w:autoSpaceDE w:val="0"/>
        <w:autoSpaceDN w:val="0"/>
        <w:spacing w:after="0" w:line="276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DC2B400" w14:textId="2A3A23CD" w:rsidR="00A244F5" w:rsidRDefault="00A244F5" w:rsidP="0081214C">
      <w:pPr>
        <w:widowControl w:val="0"/>
        <w:autoSpaceDE w:val="0"/>
        <w:autoSpaceDN w:val="0"/>
        <w:spacing w:after="0" w:line="276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37C45FB" w14:textId="2B0D3924" w:rsidR="00A244F5" w:rsidRDefault="00A244F5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Calibri" w:hAnsi="Times New Roman" w:cs="Times New Roman"/>
          <w:sz w:val="24"/>
          <w:szCs w:val="24"/>
        </w:rPr>
      </w:pPr>
    </w:p>
    <w:p w14:paraId="3555E921" w14:textId="3B2E79FE" w:rsidR="00A244F5" w:rsidRDefault="00A244F5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Calibri" w:hAnsi="Times New Roman" w:cs="Times New Roman"/>
          <w:sz w:val="24"/>
          <w:szCs w:val="24"/>
        </w:rPr>
      </w:pPr>
    </w:p>
    <w:p w14:paraId="010AD96C" w14:textId="1FF17B43" w:rsidR="00A244F5" w:rsidRDefault="00A244F5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Calibri" w:hAnsi="Times New Roman" w:cs="Times New Roman"/>
          <w:sz w:val="24"/>
          <w:szCs w:val="24"/>
        </w:rPr>
      </w:pPr>
    </w:p>
    <w:p w14:paraId="0E126C85" w14:textId="0970CAD2" w:rsidR="00A244F5" w:rsidRDefault="00A244F5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4721952F" w14:textId="6E64FD12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334D82F1" w14:textId="7A4C0331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51236FAD" w14:textId="42190072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5432E7E9" w14:textId="4172FC00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733A579A" w14:textId="4772AA46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14FB1C1E" w14:textId="780589A7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077EB685" w14:textId="3851F8F3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3BC85500" w14:textId="2476B4ED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7907A922" w14:textId="17FEB20C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21012664" w14:textId="4F8DD374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0EF5DD70" w14:textId="1F209380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3FC75976" w14:textId="79B7E517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1EDC8DFB" w14:textId="0B8D54E4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47FE6560" w14:textId="3074EF70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11127082" w14:textId="6CA701A6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5DF73530" w14:textId="301E38C9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1275319E" w14:textId="6FA90B57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43250583" w14:textId="688DC0C2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2128D468" w14:textId="79D67DA9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349FAA3E" w14:textId="75116438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373EB82C" w14:textId="62077940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53C3784C" w14:textId="7B255351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61FA5724" w14:textId="5C669E63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67D7222A" w14:textId="27634A15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271DCDC3" w14:textId="0469FD9F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7133679E" w14:textId="1EDFED59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0FA125F5" w14:textId="76A6CA28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77A65830" w14:textId="294191EB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5387BE36" w14:textId="52F022A7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616E52C8" w14:textId="58C571D6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29ACF463" w14:textId="6EDFF33A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2082F68E" w14:textId="1540F6A2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78424ECF" w14:textId="1EDDAB5D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507DF115" w14:textId="77777777" w:rsidR="0081214C" w:rsidRDefault="0081214C" w:rsidP="00CB72E2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7EFEEABA" w14:textId="77777777" w:rsidR="00004137" w:rsidRPr="00004137" w:rsidRDefault="00004137" w:rsidP="00004137">
      <w:pPr>
        <w:widowControl w:val="0"/>
        <w:autoSpaceDE w:val="0"/>
        <w:autoSpaceDN w:val="0"/>
        <w:spacing w:before="240" w:after="24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4"/>
          <w:szCs w:val="28"/>
        </w:rPr>
      </w:pPr>
      <w:bookmarkStart w:id="3" w:name="2._СТРУКТУРА_И_СОДЕРЖАНИЕ_ОБЩЕОБРАЗОВАТЕ"/>
      <w:bookmarkStart w:id="4" w:name="_bookmark3"/>
      <w:bookmarkStart w:id="5" w:name="_Toc128387998"/>
      <w:bookmarkEnd w:id="3"/>
      <w:bookmarkEnd w:id="4"/>
      <w:r w:rsidRPr="00004137">
        <w:rPr>
          <w:rFonts w:ascii="Times New Roman" w:eastAsia="Calibri" w:hAnsi="Times New Roman" w:cs="Times New Roman"/>
          <w:b/>
          <w:bCs/>
          <w:sz w:val="24"/>
          <w:szCs w:val="28"/>
        </w:rPr>
        <w:t>2. СТРУКТУРА И СОДЕРЖАНИЕ ОБЩЕ</w:t>
      </w:r>
      <w:r w:rsidR="003D0174">
        <w:rPr>
          <w:rFonts w:ascii="Times New Roman" w:eastAsia="Calibri" w:hAnsi="Times New Roman" w:cs="Times New Roman"/>
          <w:b/>
          <w:bCs/>
          <w:sz w:val="24"/>
          <w:szCs w:val="28"/>
        </w:rPr>
        <w:t xml:space="preserve">ПРОФЕССИОНАЛЬНОЙ </w:t>
      </w:r>
      <w:r w:rsidRPr="00004137">
        <w:rPr>
          <w:rFonts w:ascii="Times New Roman" w:eastAsia="Calibri" w:hAnsi="Times New Roman" w:cs="Times New Roman"/>
          <w:b/>
          <w:bCs/>
          <w:sz w:val="24"/>
          <w:szCs w:val="28"/>
        </w:rPr>
        <w:t>ДИСЦИПЛИНЫ</w:t>
      </w:r>
      <w:bookmarkEnd w:id="5"/>
      <w:r w:rsidRPr="00004137">
        <w:rPr>
          <w:rFonts w:ascii="Times New Roman" w:eastAsia="Calibri" w:hAnsi="Times New Roman" w:cs="Times New Roman"/>
          <w:b/>
          <w:bCs/>
          <w:sz w:val="24"/>
          <w:szCs w:val="28"/>
        </w:rPr>
        <w:t xml:space="preserve"> О</w:t>
      </w:r>
      <w:r w:rsidR="003D0174">
        <w:rPr>
          <w:rFonts w:ascii="Times New Roman" w:eastAsia="Calibri" w:hAnsi="Times New Roman" w:cs="Times New Roman"/>
          <w:b/>
          <w:bCs/>
          <w:sz w:val="24"/>
          <w:szCs w:val="28"/>
        </w:rPr>
        <w:t>П</w:t>
      </w:r>
      <w:r w:rsidRPr="00004137">
        <w:rPr>
          <w:rFonts w:ascii="Times New Roman" w:eastAsia="Calibri" w:hAnsi="Times New Roman" w:cs="Times New Roman"/>
          <w:b/>
          <w:bCs/>
          <w:sz w:val="24"/>
          <w:szCs w:val="28"/>
        </w:rPr>
        <w:t xml:space="preserve"> 0</w:t>
      </w:r>
      <w:r w:rsidR="003D0174">
        <w:rPr>
          <w:rFonts w:ascii="Times New Roman" w:eastAsia="Calibri" w:hAnsi="Times New Roman" w:cs="Times New Roman"/>
          <w:b/>
          <w:bCs/>
          <w:sz w:val="24"/>
          <w:szCs w:val="28"/>
        </w:rPr>
        <w:t>7</w:t>
      </w:r>
      <w:r w:rsidRPr="00004137">
        <w:rPr>
          <w:rFonts w:ascii="Times New Roman" w:eastAsia="Calibri" w:hAnsi="Times New Roman" w:cs="Times New Roman"/>
          <w:b/>
          <w:bCs/>
          <w:sz w:val="24"/>
          <w:szCs w:val="28"/>
        </w:rPr>
        <w:t xml:space="preserve"> «О</w:t>
      </w:r>
      <w:r w:rsidR="003D0174">
        <w:rPr>
          <w:rFonts w:ascii="Times New Roman" w:eastAsia="Calibri" w:hAnsi="Times New Roman" w:cs="Times New Roman"/>
          <w:b/>
          <w:bCs/>
          <w:sz w:val="24"/>
          <w:szCs w:val="28"/>
        </w:rPr>
        <w:t>СНОВЫ СОЦИОЛОГИИ И ПОЛИТОЛОГИИ</w:t>
      </w:r>
      <w:r w:rsidRPr="00004137">
        <w:rPr>
          <w:rFonts w:ascii="Times New Roman" w:eastAsia="Calibri" w:hAnsi="Times New Roman" w:cs="Times New Roman"/>
          <w:b/>
          <w:bCs/>
          <w:sz w:val="24"/>
          <w:szCs w:val="28"/>
        </w:rPr>
        <w:t>»</w:t>
      </w:r>
    </w:p>
    <w:p w14:paraId="147FE5F9" w14:textId="77777777" w:rsidR="00004137" w:rsidRPr="00004137" w:rsidRDefault="00004137" w:rsidP="0081214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  <w:r w:rsidRPr="00004137">
        <w:rPr>
          <w:rFonts w:ascii="Times New Roman" w:eastAsia="Calibri" w:hAnsi="Times New Roman" w:cs="Times New Roman"/>
          <w:b/>
          <w:sz w:val="24"/>
        </w:rPr>
        <w:t>2.1 Объем дисциплины и виды учебной работы</w:t>
      </w:r>
    </w:p>
    <w:p w14:paraId="09A63370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</w:p>
    <w:tbl>
      <w:tblPr>
        <w:tblStyle w:val="TableNormal"/>
        <w:tblW w:w="9782" w:type="dxa"/>
        <w:tblInd w:w="26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9"/>
        <w:gridCol w:w="1843"/>
      </w:tblGrid>
      <w:tr w:rsidR="00004137" w:rsidRPr="00004137" w14:paraId="72CDB836" w14:textId="77777777" w:rsidTr="00004137">
        <w:trPr>
          <w:trHeight w:val="284"/>
        </w:trPr>
        <w:tc>
          <w:tcPr>
            <w:tcW w:w="7939" w:type="dxa"/>
          </w:tcPr>
          <w:p w14:paraId="48100915" w14:textId="77777777" w:rsidR="00004137" w:rsidRPr="00004137" w:rsidRDefault="00004137" w:rsidP="00004137">
            <w:pPr>
              <w:rPr>
                <w:rFonts w:ascii="Times New Roman" w:eastAsia="Calibri" w:hAnsi="Times New Roman" w:cs="Times New Roman"/>
                <w:b/>
                <w:sz w:val="24"/>
              </w:rPr>
            </w:pPr>
            <w:proofErr w:type="spellStart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>Вид</w:t>
            </w:r>
            <w:proofErr w:type="spellEnd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 xml:space="preserve"> </w:t>
            </w:r>
            <w:proofErr w:type="spellStart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>учебной</w:t>
            </w:r>
            <w:proofErr w:type="spellEnd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 xml:space="preserve"> </w:t>
            </w:r>
            <w:proofErr w:type="spellStart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>работы</w:t>
            </w:r>
            <w:proofErr w:type="spellEnd"/>
          </w:p>
        </w:tc>
        <w:tc>
          <w:tcPr>
            <w:tcW w:w="1843" w:type="dxa"/>
          </w:tcPr>
          <w:p w14:paraId="2A3949B7" w14:textId="77777777" w:rsidR="00004137" w:rsidRPr="00004137" w:rsidRDefault="00004137" w:rsidP="00004137">
            <w:pPr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proofErr w:type="spellStart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>Объем</w:t>
            </w:r>
            <w:proofErr w:type="spellEnd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 xml:space="preserve"> в </w:t>
            </w:r>
            <w:proofErr w:type="spellStart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>часах</w:t>
            </w:r>
            <w:proofErr w:type="spellEnd"/>
          </w:p>
        </w:tc>
      </w:tr>
      <w:tr w:rsidR="00004137" w:rsidRPr="00004137" w14:paraId="7E9F405D" w14:textId="77777777" w:rsidTr="00004137">
        <w:trPr>
          <w:trHeight w:val="145"/>
        </w:trPr>
        <w:tc>
          <w:tcPr>
            <w:tcW w:w="7939" w:type="dxa"/>
          </w:tcPr>
          <w:p w14:paraId="5920DB70" w14:textId="77777777" w:rsidR="00004137" w:rsidRPr="00004137" w:rsidRDefault="00004137" w:rsidP="00004137">
            <w:pPr>
              <w:jc w:val="both"/>
              <w:rPr>
                <w:rFonts w:ascii="Times New Roman" w:eastAsia="Calibri" w:hAnsi="Times New Roman" w:cs="Times New Roman"/>
                <w:b/>
                <w:sz w:val="24"/>
              </w:rPr>
            </w:pPr>
            <w:proofErr w:type="spellStart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>Объем</w:t>
            </w:r>
            <w:proofErr w:type="spellEnd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 xml:space="preserve"> </w:t>
            </w:r>
            <w:proofErr w:type="spellStart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>образовательной</w:t>
            </w:r>
            <w:proofErr w:type="spellEnd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 xml:space="preserve"> </w:t>
            </w:r>
            <w:proofErr w:type="spellStart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>программы</w:t>
            </w:r>
            <w:proofErr w:type="spellEnd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 xml:space="preserve"> </w:t>
            </w:r>
            <w:proofErr w:type="spellStart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>дисциплины</w:t>
            </w:r>
            <w:proofErr w:type="spellEnd"/>
          </w:p>
        </w:tc>
        <w:tc>
          <w:tcPr>
            <w:tcW w:w="1843" w:type="dxa"/>
          </w:tcPr>
          <w:p w14:paraId="5C8F4036" w14:textId="39266F74" w:rsidR="00004137" w:rsidRPr="003D0174" w:rsidRDefault="00CB72E2" w:rsidP="0000413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lang w:val="ru-RU"/>
              </w:rPr>
              <w:t>34</w:t>
            </w:r>
          </w:p>
        </w:tc>
      </w:tr>
      <w:tr w:rsidR="00004137" w:rsidRPr="00004137" w14:paraId="2D284923" w14:textId="77777777" w:rsidTr="00004137">
        <w:trPr>
          <w:trHeight w:val="257"/>
        </w:trPr>
        <w:tc>
          <w:tcPr>
            <w:tcW w:w="9782" w:type="dxa"/>
            <w:gridSpan w:val="2"/>
          </w:tcPr>
          <w:p w14:paraId="649E6F7F" w14:textId="77777777" w:rsidR="00004137" w:rsidRPr="00004137" w:rsidRDefault="00004137" w:rsidP="00004137">
            <w:pPr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004137">
              <w:rPr>
                <w:rFonts w:ascii="Times New Roman" w:eastAsia="Calibri" w:hAnsi="Times New Roman" w:cs="Times New Roman"/>
                <w:sz w:val="24"/>
              </w:rPr>
              <w:t>в т. ч.:</w:t>
            </w:r>
          </w:p>
        </w:tc>
      </w:tr>
      <w:tr w:rsidR="00004137" w:rsidRPr="00004137" w14:paraId="3908D789" w14:textId="77777777" w:rsidTr="00004137">
        <w:trPr>
          <w:trHeight w:val="233"/>
        </w:trPr>
        <w:tc>
          <w:tcPr>
            <w:tcW w:w="7939" w:type="dxa"/>
          </w:tcPr>
          <w:p w14:paraId="7D8A80B4" w14:textId="77777777" w:rsidR="00004137" w:rsidRPr="00004137" w:rsidRDefault="00004137" w:rsidP="00004137">
            <w:pPr>
              <w:jc w:val="both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004137">
              <w:rPr>
                <w:rFonts w:ascii="Times New Roman" w:eastAsia="Calibri" w:hAnsi="Times New Roman" w:cs="Times New Roman"/>
                <w:sz w:val="24"/>
              </w:rPr>
              <w:t>теоретическое</w:t>
            </w:r>
            <w:proofErr w:type="spellEnd"/>
            <w:r w:rsidRPr="00004137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proofErr w:type="spellStart"/>
            <w:r w:rsidRPr="00004137">
              <w:rPr>
                <w:rFonts w:ascii="Times New Roman" w:eastAsia="Calibri" w:hAnsi="Times New Roman" w:cs="Times New Roman"/>
                <w:sz w:val="24"/>
              </w:rPr>
              <w:t>обучение</w:t>
            </w:r>
            <w:proofErr w:type="spellEnd"/>
          </w:p>
        </w:tc>
        <w:tc>
          <w:tcPr>
            <w:tcW w:w="1843" w:type="dxa"/>
          </w:tcPr>
          <w:p w14:paraId="4578740C" w14:textId="72C1D260" w:rsidR="00004137" w:rsidRPr="003D0174" w:rsidRDefault="0081214C" w:rsidP="00756510">
            <w:pPr>
              <w:jc w:val="center"/>
              <w:rPr>
                <w:rFonts w:ascii="Times New Roman" w:eastAsia="Calibri" w:hAnsi="Times New Roman" w:cs="Times New Roman"/>
                <w:sz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lang w:val="ru-RU"/>
              </w:rPr>
              <w:t>2</w:t>
            </w:r>
            <w:r w:rsidR="00CB72E2">
              <w:rPr>
                <w:rFonts w:ascii="Times New Roman" w:eastAsia="Calibri" w:hAnsi="Times New Roman" w:cs="Times New Roman"/>
                <w:sz w:val="24"/>
                <w:lang w:val="ru-RU"/>
              </w:rPr>
              <w:t>6</w:t>
            </w:r>
          </w:p>
        </w:tc>
      </w:tr>
      <w:tr w:rsidR="00004137" w:rsidRPr="00004137" w14:paraId="2869CAB1" w14:textId="77777777" w:rsidTr="00004137">
        <w:trPr>
          <w:trHeight w:val="236"/>
        </w:trPr>
        <w:tc>
          <w:tcPr>
            <w:tcW w:w="7939" w:type="dxa"/>
          </w:tcPr>
          <w:p w14:paraId="2341812E" w14:textId="77777777" w:rsidR="00004137" w:rsidRPr="00004137" w:rsidRDefault="00004137" w:rsidP="00004137">
            <w:pPr>
              <w:jc w:val="both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004137">
              <w:rPr>
                <w:rFonts w:ascii="Times New Roman" w:eastAsia="Calibri" w:hAnsi="Times New Roman" w:cs="Times New Roman"/>
                <w:sz w:val="24"/>
              </w:rPr>
              <w:t>практические</w:t>
            </w:r>
            <w:proofErr w:type="spellEnd"/>
            <w:r w:rsidRPr="00004137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proofErr w:type="spellStart"/>
            <w:r w:rsidRPr="00004137">
              <w:rPr>
                <w:rFonts w:ascii="Times New Roman" w:eastAsia="Calibri" w:hAnsi="Times New Roman" w:cs="Times New Roman"/>
                <w:sz w:val="24"/>
              </w:rPr>
              <w:t>занятия</w:t>
            </w:r>
            <w:proofErr w:type="spellEnd"/>
          </w:p>
        </w:tc>
        <w:tc>
          <w:tcPr>
            <w:tcW w:w="1843" w:type="dxa"/>
          </w:tcPr>
          <w:p w14:paraId="23059675" w14:textId="361E0298" w:rsidR="00004137" w:rsidRPr="00756510" w:rsidRDefault="003D0174" w:rsidP="00756510">
            <w:pPr>
              <w:jc w:val="center"/>
              <w:rPr>
                <w:rFonts w:ascii="Times New Roman" w:eastAsia="Calibri" w:hAnsi="Times New Roman" w:cs="Times New Roman"/>
                <w:sz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lang w:val="ru-RU"/>
              </w:rPr>
              <w:t>6</w:t>
            </w:r>
          </w:p>
        </w:tc>
      </w:tr>
      <w:tr w:rsidR="00004137" w:rsidRPr="00004137" w14:paraId="1B33CA11" w14:textId="77777777" w:rsidTr="00004137">
        <w:trPr>
          <w:trHeight w:val="360"/>
        </w:trPr>
        <w:tc>
          <w:tcPr>
            <w:tcW w:w="7939" w:type="dxa"/>
          </w:tcPr>
          <w:p w14:paraId="38D9346F" w14:textId="77777777" w:rsidR="00004137" w:rsidRPr="00004137" w:rsidRDefault="00004137" w:rsidP="0000413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Итоговый контроль в форме компьютерного тестирования</w:t>
            </w:r>
          </w:p>
        </w:tc>
        <w:tc>
          <w:tcPr>
            <w:tcW w:w="1843" w:type="dxa"/>
          </w:tcPr>
          <w:p w14:paraId="7FBD4602" w14:textId="4238ECDD" w:rsidR="00004137" w:rsidRPr="0081214C" w:rsidRDefault="0081214C" w:rsidP="00004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004137" w:rsidRPr="00004137" w14:paraId="0AE1851A" w14:textId="77777777" w:rsidTr="00004137">
        <w:trPr>
          <w:trHeight w:val="360"/>
        </w:trPr>
        <w:tc>
          <w:tcPr>
            <w:tcW w:w="7939" w:type="dxa"/>
          </w:tcPr>
          <w:p w14:paraId="2CDBB416" w14:textId="4089FA4B" w:rsidR="00004137" w:rsidRPr="00004137" w:rsidRDefault="00004137" w:rsidP="0000413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00413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Промежуточная</w:t>
            </w:r>
            <w:proofErr w:type="spellEnd"/>
            <w:r w:rsidRPr="0000413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413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аттестация</w:t>
            </w:r>
            <w:proofErr w:type="spellEnd"/>
            <w:r w:rsidRPr="0000413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(</w:t>
            </w:r>
            <w:r w:rsidR="0091734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ru-RU" w:eastAsia="ru-RU"/>
              </w:rPr>
              <w:t xml:space="preserve"> комплексный </w:t>
            </w:r>
            <w:proofErr w:type="spellStart"/>
            <w:r w:rsidRPr="0000413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зачет</w:t>
            </w:r>
            <w:proofErr w:type="spellEnd"/>
            <w:r w:rsidRPr="0000413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43" w:type="dxa"/>
          </w:tcPr>
          <w:p w14:paraId="03987588" w14:textId="77777777" w:rsidR="00004137" w:rsidRPr="00004137" w:rsidRDefault="00004137" w:rsidP="00004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08BBEDBF" w14:textId="77777777" w:rsidR="00004137" w:rsidRPr="00004137" w:rsidRDefault="00004137" w:rsidP="00004137">
      <w:pPr>
        <w:widowControl w:val="0"/>
        <w:tabs>
          <w:tab w:val="left" w:pos="573"/>
        </w:tabs>
        <w:autoSpaceDE w:val="0"/>
        <w:autoSpaceDN w:val="0"/>
        <w:spacing w:before="39" w:after="0" w:line="331" w:lineRule="auto"/>
        <w:ind w:right="106"/>
        <w:rPr>
          <w:rFonts w:ascii="Times New Roman" w:eastAsia="Trebuchet MS" w:hAnsi="Times New Roman" w:cs="Times New Roman"/>
          <w:sz w:val="28"/>
        </w:rPr>
      </w:pPr>
    </w:p>
    <w:p w14:paraId="2C9C6DD0" w14:textId="77777777" w:rsidR="00004137" w:rsidRPr="00004137" w:rsidRDefault="00004137" w:rsidP="00004137">
      <w:pPr>
        <w:widowControl w:val="0"/>
        <w:autoSpaceDE w:val="0"/>
        <w:autoSpaceDN w:val="0"/>
        <w:spacing w:before="5" w:after="0" w:line="240" w:lineRule="auto"/>
        <w:rPr>
          <w:rFonts w:ascii="Times New Roman" w:eastAsia="Trebuchet MS" w:hAnsi="Times New Roman" w:cs="Times New Roman"/>
          <w:sz w:val="30"/>
          <w:szCs w:val="28"/>
        </w:rPr>
      </w:pPr>
    </w:p>
    <w:p w14:paraId="082D8B99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5651278D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02672431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49E428B8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50FAE82C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44A9BBD9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3E9841D5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72226596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2CA02A33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177FA000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1629DFB1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5F774BE9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7EA815D6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115ABE09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61392C85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696DCE91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349A923A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28E89716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7DF8DC90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4F327BA5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5EBE422E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43FDC55D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798954C7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248647E3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4E809107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354890E9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3BEC0C8B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69A9F86D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38AC55D3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46654C87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3735BED2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23E647B9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545A37FB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242285BB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  <w:sectPr w:rsidR="00004137" w:rsidRPr="00004137" w:rsidSect="00004137">
          <w:footerReference w:type="default" r:id="rId9"/>
          <w:pgSz w:w="11910" w:h="16850"/>
          <w:pgMar w:top="460" w:right="1120" w:bottom="760" w:left="840" w:header="0" w:footer="922" w:gutter="0"/>
          <w:cols w:space="720"/>
          <w:docGrid w:linePitch="299"/>
        </w:sectPr>
      </w:pPr>
    </w:p>
    <w:p w14:paraId="1CBAA7C7" w14:textId="77777777" w:rsidR="00D5271B" w:rsidRPr="00D5271B" w:rsidRDefault="00D5271B" w:rsidP="00D527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527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2.2. Тематический план и содержание учебной дисциплины.</w:t>
      </w:r>
    </w:p>
    <w:p w14:paraId="3FC33078" w14:textId="77777777" w:rsidR="00D5271B" w:rsidRPr="00D5271B" w:rsidRDefault="00D5271B" w:rsidP="00D527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76"/>
        <w:gridCol w:w="9781"/>
        <w:gridCol w:w="1008"/>
        <w:gridCol w:w="1657"/>
      </w:tblGrid>
      <w:tr w:rsidR="0081214C" w:rsidRPr="00D5271B" w14:paraId="462DBBD5" w14:textId="13A0997E" w:rsidTr="0076059E">
        <w:trPr>
          <w:trHeight w:val="534"/>
        </w:trPr>
        <w:tc>
          <w:tcPr>
            <w:tcW w:w="2376" w:type="dxa"/>
          </w:tcPr>
          <w:p w14:paraId="3E2747C2" w14:textId="77777777" w:rsidR="0081214C" w:rsidRPr="00D5271B" w:rsidRDefault="0081214C" w:rsidP="00D5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9781" w:type="dxa"/>
          </w:tcPr>
          <w:p w14:paraId="03F8A0FE" w14:textId="77777777" w:rsidR="0081214C" w:rsidRPr="00D5271B" w:rsidRDefault="0081214C" w:rsidP="00D5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Содержание учебного материала, лабораторные и практические работы, самостоятельная работа обучающихся, курсовая работа (проекта) </w:t>
            </w:r>
            <w:r w:rsidRPr="00D5271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(если предусмотрены)</w:t>
            </w:r>
          </w:p>
        </w:tc>
        <w:tc>
          <w:tcPr>
            <w:tcW w:w="1008" w:type="dxa"/>
          </w:tcPr>
          <w:p w14:paraId="7A41830D" w14:textId="77777777" w:rsidR="0081214C" w:rsidRPr="0081214C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121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Объем </w:t>
            </w:r>
          </w:p>
          <w:p w14:paraId="7444D6A2" w14:textId="0B4F3F71" w:rsidR="0081214C" w:rsidRPr="00D5271B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21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1657" w:type="dxa"/>
          </w:tcPr>
          <w:p w14:paraId="4AA01E0C" w14:textId="007A7621" w:rsidR="0081214C" w:rsidRDefault="0081214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214C">
              <w:rPr>
                <w:rFonts w:ascii="Times New Roman" w:eastAsia="Times New Roman" w:hAnsi="Times New Roman" w:cs="Times New Roman"/>
                <w:bCs/>
                <w:lang w:eastAsia="ru-RU"/>
              </w:rPr>
              <w:t>Коды компетенций, формированию которых способствует элемент программы</w:t>
            </w:r>
          </w:p>
          <w:p w14:paraId="132D4441" w14:textId="77777777" w:rsidR="0081214C" w:rsidRPr="00D5271B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1214C" w:rsidRPr="00D5271B" w14:paraId="3E8E4086" w14:textId="743707FB" w:rsidTr="0076059E">
        <w:tc>
          <w:tcPr>
            <w:tcW w:w="2376" w:type="dxa"/>
          </w:tcPr>
          <w:p w14:paraId="638BBABC" w14:textId="77777777" w:rsidR="0081214C" w:rsidRPr="00D5271B" w:rsidRDefault="0081214C" w:rsidP="00D5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81" w:type="dxa"/>
          </w:tcPr>
          <w:p w14:paraId="0287AEC5" w14:textId="77777777" w:rsidR="0081214C" w:rsidRPr="00D5271B" w:rsidRDefault="0081214C" w:rsidP="00D5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8" w:type="dxa"/>
          </w:tcPr>
          <w:p w14:paraId="2A486155" w14:textId="77777777"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57" w:type="dxa"/>
          </w:tcPr>
          <w:p w14:paraId="7E3A192C" w14:textId="77777777" w:rsidR="0081214C" w:rsidRPr="00D5271B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1214C" w:rsidRPr="00D5271B" w14:paraId="0D59B78D" w14:textId="1F5B5D3B" w:rsidTr="0076059E">
        <w:tc>
          <w:tcPr>
            <w:tcW w:w="2376" w:type="dxa"/>
          </w:tcPr>
          <w:p w14:paraId="724E2201" w14:textId="77777777" w:rsidR="0081214C" w:rsidRPr="00D5271B" w:rsidRDefault="0081214C" w:rsidP="00D5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3A7B6B96" w14:textId="4802F522" w:rsidR="0081214C" w:rsidRPr="00D5271B" w:rsidRDefault="0081214C" w:rsidP="00D5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1 </w:t>
            </w: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Основы социологии</w:t>
            </w:r>
          </w:p>
        </w:tc>
        <w:tc>
          <w:tcPr>
            <w:tcW w:w="1008" w:type="dxa"/>
          </w:tcPr>
          <w:p w14:paraId="2BDB30A3" w14:textId="608B9C73"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7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CB72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57" w:type="dxa"/>
          </w:tcPr>
          <w:p w14:paraId="0F146D17" w14:textId="77777777" w:rsidR="0081214C" w:rsidRPr="00D5271B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6059E" w:rsidRPr="00D5271B" w14:paraId="34EBEA61" w14:textId="14D956BA" w:rsidTr="0076059E">
        <w:trPr>
          <w:trHeight w:val="381"/>
        </w:trPr>
        <w:tc>
          <w:tcPr>
            <w:tcW w:w="2376" w:type="dxa"/>
            <w:vMerge w:val="restart"/>
          </w:tcPr>
          <w:p w14:paraId="551F1C10" w14:textId="36246EEA" w:rsidR="0076059E" w:rsidRPr="00D5271B" w:rsidRDefault="0076059E" w:rsidP="00D5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1.1</w:t>
            </w:r>
          </w:p>
          <w:p w14:paraId="57E13BE3" w14:textId="23C1D828" w:rsidR="0076059E" w:rsidRPr="00D5271B" w:rsidRDefault="0076059E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Социология как наука. Предмет социологии. Методы социологического исследования.</w:t>
            </w:r>
          </w:p>
          <w:p w14:paraId="2584837B" w14:textId="5E8E2CA1" w:rsidR="0076059E" w:rsidRPr="00D5271B" w:rsidRDefault="0076059E" w:rsidP="00D5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История социологии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781" w:type="dxa"/>
          </w:tcPr>
          <w:p w14:paraId="67B4CE36" w14:textId="77777777" w:rsidR="0076059E" w:rsidRPr="00D5271B" w:rsidRDefault="0076059E" w:rsidP="00D52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08" w:type="dxa"/>
            <w:vMerge w:val="restart"/>
          </w:tcPr>
          <w:p w14:paraId="1E57E73A" w14:textId="77777777" w:rsidR="0076059E" w:rsidRPr="00D5271B" w:rsidRDefault="0076059E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 w:val="restart"/>
          </w:tcPr>
          <w:p w14:paraId="046287C3" w14:textId="77777777" w:rsidR="0076059E" w:rsidRPr="0081214C" w:rsidRDefault="0076059E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1214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52FEFD89" w14:textId="77777777" w:rsidR="0076059E" w:rsidRPr="0081214C" w:rsidRDefault="0076059E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1214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71582795" w14:textId="77777777" w:rsidR="0076059E" w:rsidRDefault="0076059E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1214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70E0CE0C" w14:textId="4EC186AB" w:rsidR="0076059E" w:rsidRPr="00D5271B" w:rsidRDefault="0076059E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059E" w:rsidRPr="00D5271B" w14:paraId="3839DA61" w14:textId="78629059" w:rsidTr="0076059E">
        <w:trPr>
          <w:trHeight w:val="1550"/>
        </w:trPr>
        <w:tc>
          <w:tcPr>
            <w:tcW w:w="2376" w:type="dxa"/>
            <w:vMerge/>
          </w:tcPr>
          <w:p w14:paraId="598B5EDB" w14:textId="14B166FE" w:rsidR="0076059E" w:rsidRPr="00D5271B" w:rsidRDefault="0076059E" w:rsidP="00D5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52C2ECAC" w14:textId="77777777" w:rsidR="0076059E" w:rsidRPr="00D5271B" w:rsidRDefault="0076059E" w:rsidP="00D527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Введение.</w:t>
            </w:r>
          </w:p>
          <w:p w14:paraId="1AFE58A8" w14:textId="77777777" w:rsidR="0076059E" w:rsidRPr="00D5271B" w:rsidRDefault="0076059E" w:rsidP="00D527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о предмете, объекте и методах исследования науки. </w:t>
            </w:r>
          </w:p>
          <w:p w14:paraId="5E88DA52" w14:textId="77777777" w:rsidR="0076059E" w:rsidRDefault="0076059E" w:rsidP="00D527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социального познания: анализ документов, опрос, наблюдения, эксперимент.</w:t>
            </w:r>
          </w:p>
          <w:p w14:paraId="2A9BD42A" w14:textId="2B18A7B1" w:rsidR="0076059E" w:rsidRPr="00D5271B" w:rsidRDefault="0076059E" w:rsidP="00D527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История социологии: древность, средневековье, новое время, современность. Э. Кант – родоначальник социологии. Э. </w:t>
            </w:r>
            <w:proofErr w:type="spellStart"/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Дюргейм</w:t>
            </w:r>
            <w:proofErr w:type="spellEnd"/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Г. Спенсер, М. Вебер – вклад в развитие социологии. Марксизм. Социология в России.</w:t>
            </w:r>
          </w:p>
        </w:tc>
        <w:tc>
          <w:tcPr>
            <w:tcW w:w="1008" w:type="dxa"/>
            <w:vMerge/>
          </w:tcPr>
          <w:p w14:paraId="37270C66" w14:textId="77777777" w:rsidR="0076059E" w:rsidRPr="00D5271B" w:rsidRDefault="0076059E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vMerge/>
          </w:tcPr>
          <w:p w14:paraId="78489DC4" w14:textId="77777777" w:rsidR="0076059E" w:rsidRPr="00D5271B" w:rsidRDefault="0076059E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059E" w:rsidRPr="00D5271B" w14:paraId="16DA8563" w14:textId="3E0EE327" w:rsidTr="0076059E">
        <w:tc>
          <w:tcPr>
            <w:tcW w:w="2376" w:type="dxa"/>
            <w:vMerge/>
          </w:tcPr>
          <w:p w14:paraId="1E7B9395" w14:textId="04EB7BF0" w:rsidR="0076059E" w:rsidRPr="00D5271B" w:rsidRDefault="0076059E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025817C5" w14:textId="4995DE95" w:rsidR="0076059E" w:rsidRPr="00D5271B" w:rsidRDefault="0076059E" w:rsidP="00873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ПЗ №1 по теме «Социология как наука»</w:t>
            </w:r>
          </w:p>
        </w:tc>
        <w:tc>
          <w:tcPr>
            <w:tcW w:w="1008" w:type="dxa"/>
          </w:tcPr>
          <w:p w14:paraId="089480F0" w14:textId="3BBA53F7" w:rsidR="0076059E" w:rsidRPr="00D5271B" w:rsidRDefault="0076059E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/>
          </w:tcPr>
          <w:p w14:paraId="5C2D2B2E" w14:textId="77777777" w:rsidR="0076059E" w:rsidRPr="00D5271B" w:rsidRDefault="0076059E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14C" w:rsidRPr="00D5271B" w14:paraId="7FE44A43" w14:textId="2D12BF7E" w:rsidTr="0076059E">
        <w:tc>
          <w:tcPr>
            <w:tcW w:w="2376" w:type="dxa"/>
            <w:vMerge w:val="restart"/>
          </w:tcPr>
          <w:p w14:paraId="16E105B4" w14:textId="0BC2402B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  <w:p w14:paraId="51A4783F" w14:textId="77777777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Личность в системе социальных отношений.</w:t>
            </w:r>
          </w:p>
        </w:tc>
        <w:tc>
          <w:tcPr>
            <w:tcW w:w="9781" w:type="dxa"/>
          </w:tcPr>
          <w:p w14:paraId="2DA5E905" w14:textId="77777777" w:rsidR="0081214C" w:rsidRPr="00D5271B" w:rsidRDefault="0081214C" w:rsidP="00873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08" w:type="dxa"/>
            <w:vMerge w:val="restart"/>
          </w:tcPr>
          <w:p w14:paraId="50E94061" w14:textId="77777777"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 w:val="restart"/>
          </w:tcPr>
          <w:p w14:paraId="3E5D286C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16E498F2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5ACC29FE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43490690" w14:textId="572DB409" w:rsidR="0081214C" w:rsidRPr="00D5271B" w:rsidRDefault="0076059E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7</w:t>
            </w:r>
          </w:p>
        </w:tc>
      </w:tr>
      <w:tr w:rsidR="0081214C" w:rsidRPr="00D5271B" w14:paraId="7846B913" w14:textId="7239F824" w:rsidTr="0076059E">
        <w:tc>
          <w:tcPr>
            <w:tcW w:w="2376" w:type="dxa"/>
            <w:vMerge/>
          </w:tcPr>
          <w:p w14:paraId="7401E98B" w14:textId="77777777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4EB13954" w14:textId="72C0D287" w:rsidR="0081214C" w:rsidRPr="00D5271B" w:rsidRDefault="0081214C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Личность, как объект изучения социологии. Основные факторы развития личности. Взаимоотношения личности и общества. Социальный статус личности. Виды статусов. Социальные роли личности. Социализация личности. Процессы социализации, этапы и стадии.</w:t>
            </w:r>
          </w:p>
        </w:tc>
        <w:tc>
          <w:tcPr>
            <w:tcW w:w="1008" w:type="dxa"/>
            <w:vMerge/>
          </w:tcPr>
          <w:p w14:paraId="7FF133F6" w14:textId="77777777"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vMerge/>
          </w:tcPr>
          <w:p w14:paraId="34F16DEC" w14:textId="77777777" w:rsidR="0081214C" w:rsidRPr="00D5271B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14C" w:rsidRPr="00D5271B" w14:paraId="791C0D85" w14:textId="3E04B363" w:rsidTr="0076059E">
        <w:tc>
          <w:tcPr>
            <w:tcW w:w="2376" w:type="dxa"/>
            <w:vMerge/>
          </w:tcPr>
          <w:p w14:paraId="4C3705CA" w14:textId="77777777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75E5E1D5" w14:textId="027F67DA" w:rsidR="0081214C" w:rsidRPr="00D5271B" w:rsidRDefault="0081214C" w:rsidP="00873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B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ПЗ №2 по теме : «Личность и общество»</w:t>
            </w:r>
          </w:p>
        </w:tc>
        <w:tc>
          <w:tcPr>
            <w:tcW w:w="1008" w:type="dxa"/>
          </w:tcPr>
          <w:p w14:paraId="0F15A536" w14:textId="08232788"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</w:tcPr>
          <w:p w14:paraId="5562A3FF" w14:textId="77777777" w:rsidR="0081214C" w:rsidRPr="00D5271B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14C" w:rsidRPr="00D5271B" w14:paraId="7C80DBA2" w14:textId="1E1432C2" w:rsidTr="0076059E">
        <w:tc>
          <w:tcPr>
            <w:tcW w:w="2376" w:type="dxa"/>
            <w:vMerge w:val="restart"/>
          </w:tcPr>
          <w:p w14:paraId="5CB7844C" w14:textId="1675ACA3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1.3</w:t>
            </w:r>
          </w:p>
          <w:p w14:paraId="075B4CE0" w14:textId="77777777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Культура как социальное явление</w:t>
            </w:r>
          </w:p>
        </w:tc>
        <w:tc>
          <w:tcPr>
            <w:tcW w:w="9781" w:type="dxa"/>
          </w:tcPr>
          <w:p w14:paraId="54A0EB1D" w14:textId="77777777" w:rsidR="0081214C" w:rsidRPr="00D5271B" w:rsidRDefault="0081214C" w:rsidP="00873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08" w:type="dxa"/>
            <w:vMerge w:val="restart"/>
          </w:tcPr>
          <w:p w14:paraId="3C68AB26" w14:textId="77777777"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 w:val="restart"/>
          </w:tcPr>
          <w:p w14:paraId="0E0BD4A3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76E92C7B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6A5C5E85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07EBFC78" w14:textId="075499A3" w:rsidR="0081214C" w:rsidRPr="00D5271B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81214C" w:rsidRPr="00D5271B" w14:paraId="6EB781B7" w14:textId="79BEE032" w:rsidTr="0076059E">
        <w:tc>
          <w:tcPr>
            <w:tcW w:w="2376" w:type="dxa"/>
            <w:vMerge/>
          </w:tcPr>
          <w:p w14:paraId="7676D839" w14:textId="77777777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48520502" w14:textId="77777777" w:rsidR="0081214C" w:rsidRPr="00D5271B" w:rsidRDefault="0081214C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 и общество. Культура и цивилизация. Социальные функции культуры. Культура, субкультура, контркультура. Материальная и духовная культура. Элитарная, народная, массовая культура. Основные элементы культуры: язык, знания, убеждения, ценности, нормы, традиции, религия, идеология, наука, искусство. Распространение культуры.</w:t>
            </w:r>
          </w:p>
        </w:tc>
        <w:tc>
          <w:tcPr>
            <w:tcW w:w="1008" w:type="dxa"/>
            <w:vMerge/>
          </w:tcPr>
          <w:p w14:paraId="0D96F2C6" w14:textId="77777777"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vMerge/>
          </w:tcPr>
          <w:p w14:paraId="2AABDB98" w14:textId="77777777" w:rsidR="0081214C" w:rsidRPr="00D5271B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14C" w:rsidRPr="00D5271B" w14:paraId="3828F204" w14:textId="491524D4" w:rsidTr="0076059E">
        <w:tc>
          <w:tcPr>
            <w:tcW w:w="2376" w:type="dxa"/>
            <w:vMerge w:val="restart"/>
          </w:tcPr>
          <w:p w14:paraId="595BF2DA" w14:textId="1F20122C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1.4</w:t>
            </w:r>
          </w:p>
          <w:p w14:paraId="378078C7" w14:textId="77777777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Регуляция поведения в обществе.</w:t>
            </w:r>
          </w:p>
        </w:tc>
        <w:tc>
          <w:tcPr>
            <w:tcW w:w="9781" w:type="dxa"/>
          </w:tcPr>
          <w:p w14:paraId="56A62D21" w14:textId="77777777" w:rsidR="0081214C" w:rsidRPr="00D5271B" w:rsidRDefault="0081214C" w:rsidP="00873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1008" w:type="dxa"/>
            <w:vMerge w:val="restart"/>
          </w:tcPr>
          <w:p w14:paraId="401E25BA" w14:textId="77777777"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 w:val="restart"/>
          </w:tcPr>
          <w:p w14:paraId="47323E31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6D88BFF4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 xml:space="preserve">ОК03-ОК 04, </w:t>
            </w:r>
          </w:p>
          <w:p w14:paraId="3238F1E5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4B32BB65" w14:textId="3306EA92" w:rsidR="0081214C" w:rsidRPr="00D5271B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81214C" w:rsidRPr="00D5271B" w14:paraId="4C82B9E0" w14:textId="41006791" w:rsidTr="0076059E">
        <w:tc>
          <w:tcPr>
            <w:tcW w:w="2376" w:type="dxa"/>
            <w:vMerge/>
          </w:tcPr>
          <w:p w14:paraId="15D9562D" w14:textId="77777777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4DCBC434" w14:textId="77777777" w:rsidR="0081214C" w:rsidRPr="00D5271B" w:rsidRDefault="0081214C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отклонения. Социальные роли и поведение личности. Роль социальной среды в поведении личности. Социальный контроль: внутренний, внешний, формальный, неформальный. Социальные нормы, их виды.  Девиация и развитие общества.</w:t>
            </w:r>
          </w:p>
        </w:tc>
        <w:tc>
          <w:tcPr>
            <w:tcW w:w="1008" w:type="dxa"/>
            <w:vMerge/>
          </w:tcPr>
          <w:p w14:paraId="1D32E026" w14:textId="77777777"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vMerge/>
          </w:tcPr>
          <w:p w14:paraId="47920D4D" w14:textId="77777777" w:rsidR="0081214C" w:rsidRPr="00D5271B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14C" w:rsidRPr="00D5271B" w14:paraId="3B735273" w14:textId="1E6646FA" w:rsidTr="0076059E">
        <w:tc>
          <w:tcPr>
            <w:tcW w:w="2376" w:type="dxa"/>
            <w:vMerge w:val="restart"/>
          </w:tcPr>
          <w:p w14:paraId="106D51C3" w14:textId="5424297C" w:rsidR="0081214C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1.5 </w:t>
            </w: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Социальные институты.</w:t>
            </w:r>
          </w:p>
          <w:p w14:paraId="46C9A629" w14:textId="77777777" w:rsidR="0081214C" w:rsidRPr="00873BC8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3B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Социальные общности и группы, этнические общности</w:t>
            </w:r>
          </w:p>
          <w:p w14:paraId="01369342" w14:textId="6889FAF4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25BBF384" w14:textId="77777777" w:rsidR="0081214C" w:rsidRPr="00D5271B" w:rsidRDefault="0081214C" w:rsidP="00873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08" w:type="dxa"/>
            <w:vMerge w:val="restart"/>
          </w:tcPr>
          <w:p w14:paraId="3679CCB2" w14:textId="77777777"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 w:val="restart"/>
          </w:tcPr>
          <w:p w14:paraId="0FBD03ED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614C55C4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488322A9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54BDA016" w14:textId="646A1617" w:rsidR="0081214C" w:rsidRPr="00D5271B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 ЛР 28</w:t>
            </w:r>
          </w:p>
        </w:tc>
      </w:tr>
      <w:tr w:rsidR="0081214C" w:rsidRPr="00D5271B" w14:paraId="63B6A4CB" w14:textId="0E4E92FB" w:rsidTr="0076059E">
        <w:tc>
          <w:tcPr>
            <w:tcW w:w="2376" w:type="dxa"/>
            <w:vMerge/>
          </w:tcPr>
          <w:p w14:paraId="522ED1D4" w14:textId="77777777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693499DD" w14:textId="60A02733" w:rsidR="0081214C" w:rsidRPr="00D5271B" w:rsidRDefault="0081214C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социальный институт. Основные признаки социальных институтов. Политические, экономические, культурно-образовательные институты, базовые институты общества. Семья, как социальный институт. Исторические формы семьи: моногамная, полигамная. Семейные традиции, семейные роли.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общности и группы. Их признаки, многообразие общностей и групп. Масса, как феномен социальных общностей и групп. Роль толпы в социальном процессе. Этнические общности. Этнические процессы. Социальная группа. Группы первичные и вторичные, реальные и номинальные. Роль лидера в группах.</w:t>
            </w:r>
          </w:p>
        </w:tc>
        <w:tc>
          <w:tcPr>
            <w:tcW w:w="1008" w:type="dxa"/>
            <w:vMerge/>
          </w:tcPr>
          <w:p w14:paraId="21FFAA0C" w14:textId="77777777"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vMerge/>
          </w:tcPr>
          <w:p w14:paraId="77695171" w14:textId="77777777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72E2" w:rsidRPr="00D5271B" w14:paraId="0D7FAC56" w14:textId="77777777" w:rsidTr="0076059E">
        <w:tc>
          <w:tcPr>
            <w:tcW w:w="2376" w:type="dxa"/>
          </w:tcPr>
          <w:p w14:paraId="5E181D4D" w14:textId="77777777" w:rsidR="00CB72E2" w:rsidRPr="00CB72E2" w:rsidRDefault="00CB72E2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72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1.6 </w:t>
            </w:r>
          </w:p>
          <w:p w14:paraId="2357748E" w14:textId="7A98EDCF" w:rsidR="00CB72E2" w:rsidRPr="00D5271B" w:rsidRDefault="00CB72E2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2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Общество как социальная система</w:t>
            </w:r>
          </w:p>
        </w:tc>
        <w:tc>
          <w:tcPr>
            <w:tcW w:w="9781" w:type="dxa"/>
          </w:tcPr>
          <w:p w14:paraId="11551891" w14:textId="77777777" w:rsidR="00CB72E2" w:rsidRPr="00CB72E2" w:rsidRDefault="00CB72E2" w:rsidP="00CB72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2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  <w:p w14:paraId="6D1F38C2" w14:textId="089C20C3" w:rsidR="00CB72E2" w:rsidRPr="00D5271B" w:rsidRDefault="00CB72E2" w:rsidP="00CB72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стратификация и мобильность. Общество, его основные признаки, структура и функции. Общество, как социокультурная система. Развитие общества. Основные формы развития.</w:t>
            </w:r>
          </w:p>
        </w:tc>
        <w:tc>
          <w:tcPr>
            <w:tcW w:w="1008" w:type="dxa"/>
          </w:tcPr>
          <w:p w14:paraId="61D16E20" w14:textId="244C51CD" w:rsidR="00CB72E2" w:rsidRPr="00D5271B" w:rsidRDefault="00CB72E2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</w:tcPr>
          <w:p w14:paraId="6078FE21" w14:textId="77777777" w:rsidR="00CB72E2" w:rsidRPr="00CB72E2" w:rsidRDefault="00CB72E2" w:rsidP="00CB72E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B72E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1CBA1E31" w14:textId="77777777" w:rsidR="00CB72E2" w:rsidRPr="00CB72E2" w:rsidRDefault="00CB72E2" w:rsidP="00CB72E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B72E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2B250E5A" w14:textId="77777777" w:rsidR="00CB72E2" w:rsidRPr="00CB72E2" w:rsidRDefault="00CB72E2" w:rsidP="00CB72E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B72E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3A7AA102" w14:textId="47A45049" w:rsidR="00CB72E2" w:rsidRPr="00D5271B" w:rsidRDefault="00CB72E2" w:rsidP="00CB7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2E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ЛР 8, ЛР 28, ЛР32</w:t>
            </w:r>
          </w:p>
        </w:tc>
      </w:tr>
      <w:tr w:rsidR="0081214C" w:rsidRPr="00D5271B" w14:paraId="5ECF5F4F" w14:textId="2F66D626" w:rsidTr="0076059E">
        <w:trPr>
          <w:trHeight w:val="288"/>
        </w:trPr>
        <w:tc>
          <w:tcPr>
            <w:tcW w:w="12157" w:type="dxa"/>
            <w:gridSpan w:val="2"/>
          </w:tcPr>
          <w:p w14:paraId="2993C1B5" w14:textId="0C395500" w:rsidR="0081214C" w:rsidRPr="00D5271B" w:rsidRDefault="0081214C" w:rsidP="00873B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Промежуточный контроль по разделу № 1</w:t>
            </w:r>
          </w:p>
        </w:tc>
        <w:tc>
          <w:tcPr>
            <w:tcW w:w="1008" w:type="dxa"/>
          </w:tcPr>
          <w:p w14:paraId="247B15D8" w14:textId="01551144"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</w:tcPr>
          <w:p w14:paraId="17324C0B" w14:textId="77777777" w:rsidR="0081214C" w:rsidRPr="00D5271B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14C" w:rsidRPr="00D5271B" w14:paraId="0966C334" w14:textId="333415A8" w:rsidTr="0076059E">
        <w:tc>
          <w:tcPr>
            <w:tcW w:w="2376" w:type="dxa"/>
          </w:tcPr>
          <w:p w14:paraId="02BA78FB" w14:textId="60A0CDF1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46BFDA0D" w14:textId="158D3D7E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 «Основы политологии»</w:t>
            </w:r>
          </w:p>
        </w:tc>
        <w:tc>
          <w:tcPr>
            <w:tcW w:w="1008" w:type="dxa"/>
          </w:tcPr>
          <w:p w14:paraId="491CFD48" w14:textId="305877CE" w:rsidR="0081214C" w:rsidRPr="00D5271B" w:rsidRDefault="00CB72E2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657" w:type="dxa"/>
          </w:tcPr>
          <w:p w14:paraId="702F9E80" w14:textId="77777777" w:rsidR="0081214C" w:rsidRPr="00D5271B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1214C" w:rsidRPr="00D5271B" w14:paraId="0151D36E" w14:textId="11866E97" w:rsidTr="0076059E">
        <w:trPr>
          <w:trHeight w:val="309"/>
        </w:trPr>
        <w:tc>
          <w:tcPr>
            <w:tcW w:w="2376" w:type="dxa"/>
            <w:vMerge w:val="restart"/>
          </w:tcPr>
          <w:p w14:paraId="465B6840" w14:textId="597BC484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2.1</w:t>
            </w: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Политика как социальное явление. Политика и экономика</w:t>
            </w:r>
          </w:p>
        </w:tc>
        <w:tc>
          <w:tcPr>
            <w:tcW w:w="9781" w:type="dxa"/>
          </w:tcPr>
          <w:p w14:paraId="3BBB283B" w14:textId="77777777" w:rsidR="0081214C" w:rsidRPr="00D5271B" w:rsidRDefault="0081214C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08" w:type="dxa"/>
            <w:vMerge w:val="restart"/>
          </w:tcPr>
          <w:p w14:paraId="16033621" w14:textId="77777777"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 w:val="restart"/>
          </w:tcPr>
          <w:p w14:paraId="54DE6385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729CC61F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0369872E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6D4D4E00" w14:textId="6F5FC24B" w:rsidR="0081214C" w:rsidRPr="00D5271B" w:rsidRDefault="0081214C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14C" w:rsidRPr="00D5271B" w14:paraId="176364A7" w14:textId="08F8313F" w:rsidTr="0076059E">
        <w:trPr>
          <w:trHeight w:val="918"/>
        </w:trPr>
        <w:tc>
          <w:tcPr>
            <w:tcW w:w="2376" w:type="dxa"/>
            <w:vMerge/>
          </w:tcPr>
          <w:p w14:paraId="3B28E174" w14:textId="77777777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2A5DE55A" w14:textId="77777777" w:rsidR="0081214C" w:rsidRPr="00D5271B" w:rsidRDefault="0081214C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Политика, как социальное явление. Ее роль в развитии общества. Предмет политологии, основные понятия, методы изучения политической жизни общества. Экономическая политика, общество, как система. Общественные групповые интересы, власть. Столкновение интересов, как основа политических конфликтов и кризисов. Социальная политика.</w:t>
            </w:r>
          </w:p>
        </w:tc>
        <w:tc>
          <w:tcPr>
            <w:tcW w:w="1008" w:type="dxa"/>
            <w:vMerge/>
          </w:tcPr>
          <w:p w14:paraId="6F347433" w14:textId="77777777"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vMerge/>
          </w:tcPr>
          <w:p w14:paraId="3485F14A" w14:textId="77777777" w:rsidR="0081214C" w:rsidRPr="00D5271B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14C" w:rsidRPr="00D5271B" w14:paraId="4E0252DE" w14:textId="1FB67DED" w:rsidTr="0076059E">
        <w:tc>
          <w:tcPr>
            <w:tcW w:w="2376" w:type="dxa"/>
            <w:vMerge w:val="restart"/>
          </w:tcPr>
          <w:p w14:paraId="025CC7EB" w14:textId="2D000D36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2.2</w:t>
            </w: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Человек в политике.</w:t>
            </w:r>
          </w:p>
        </w:tc>
        <w:tc>
          <w:tcPr>
            <w:tcW w:w="9781" w:type="dxa"/>
          </w:tcPr>
          <w:p w14:paraId="3C6E3972" w14:textId="77777777" w:rsidR="0081214C" w:rsidRPr="00D5271B" w:rsidRDefault="0081214C" w:rsidP="00873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08" w:type="dxa"/>
            <w:vMerge w:val="restart"/>
          </w:tcPr>
          <w:p w14:paraId="6B9E914C" w14:textId="77777777"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 w:val="restart"/>
          </w:tcPr>
          <w:p w14:paraId="20E7A790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72140C69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062D14D4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3709A6DE" w14:textId="15DD048A" w:rsidR="0081214C" w:rsidRPr="00D5271B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 ЛР 3</w:t>
            </w:r>
          </w:p>
        </w:tc>
      </w:tr>
      <w:tr w:rsidR="0081214C" w:rsidRPr="00D5271B" w14:paraId="17883F9D" w14:textId="4A2B100E" w:rsidTr="0076059E">
        <w:tc>
          <w:tcPr>
            <w:tcW w:w="2376" w:type="dxa"/>
            <w:vMerge/>
          </w:tcPr>
          <w:p w14:paraId="4A31F201" w14:textId="77777777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791DE4A8" w14:textId="77777777" w:rsidR="0081214C" w:rsidRPr="00D5271B" w:rsidRDefault="0081214C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в политике. Политические интересы и потребности личности. Политическая социализация личности. Политические интересы личности. Политическое участие, Политические права и свободы.</w:t>
            </w:r>
          </w:p>
        </w:tc>
        <w:tc>
          <w:tcPr>
            <w:tcW w:w="1008" w:type="dxa"/>
            <w:vMerge/>
          </w:tcPr>
          <w:p w14:paraId="0AD9E823" w14:textId="77777777"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vMerge/>
          </w:tcPr>
          <w:p w14:paraId="7113CD43" w14:textId="77777777" w:rsidR="0081214C" w:rsidRPr="00D5271B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14C" w:rsidRPr="00D5271B" w14:paraId="247A5B83" w14:textId="4BEC7401" w:rsidTr="0076059E">
        <w:tc>
          <w:tcPr>
            <w:tcW w:w="2376" w:type="dxa"/>
            <w:vMerge w:val="restart"/>
          </w:tcPr>
          <w:p w14:paraId="00EBAC07" w14:textId="308E1390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2.3 </w:t>
            </w: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Политическая жизнь и политическая система общества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14:paraId="4E1953D1" w14:textId="05027873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Государство и гражданское общество</w:t>
            </w:r>
          </w:p>
        </w:tc>
        <w:tc>
          <w:tcPr>
            <w:tcW w:w="9781" w:type="dxa"/>
          </w:tcPr>
          <w:p w14:paraId="3CB16546" w14:textId="77777777" w:rsidR="0081214C" w:rsidRPr="00D5271B" w:rsidRDefault="0081214C" w:rsidP="00873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08" w:type="dxa"/>
            <w:vMerge w:val="restart"/>
          </w:tcPr>
          <w:p w14:paraId="7C86FAEE" w14:textId="77777777"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 w:val="restart"/>
          </w:tcPr>
          <w:p w14:paraId="2A6099AB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56F3EFA4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 xml:space="preserve">ОК03-ОК 04, </w:t>
            </w:r>
          </w:p>
          <w:p w14:paraId="673D3B18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492B2FE4" w14:textId="191DDCBA" w:rsidR="0081214C" w:rsidRPr="00D5271B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 ЛР 30</w:t>
            </w:r>
          </w:p>
        </w:tc>
      </w:tr>
      <w:tr w:rsidR="0081214C" w:rsidRPr="00D5271B" w14:paraId="3B2AE9C1" w14:textId="1BA9853D" w:rsidTr="0076059E">
        <w:trPr>
          <w:trHeight w:val="1932"/>
        </w:trPr>
        <w:tc>
          <w:tcPr>
            <w:tcW w:w="2376" w:type="dxa"/>
            <w:vMerge/>
          </w:tcPr>
          <w:p w14:paraId="051588DC" w14:textId="26400424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2630125A" w14:textId="6B1D4EEB" w:rsidR="0081214C" w:rsidRPr="00D5271B" w:rsidRDefault="0081214C" w:rsidP="00873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Сущность понятия «политическая жизнь общества». Понятие политической системы общества, структура политической системы. Политическая власть. Понятие политической власти, источники власти. Принцип разделение властей. Государство, как фундаментальный институт политической системы. Монархия и республика. Признаки государства, типы, формы, политические режимы. Основные черты гражданского общества, условия существования. Президент и парламент в структуре политической власти. Президентская республика, ее особенности.</w:t>
            </w:r>
          </w:p>
        </w:tc>
        <w:tc>
          <w:tcPr>
            <w:tcW w:w="1008" w:type="dxa"/>
            <w:vMerge/>
          </w:tcPr>
          <w:p w14:paraId="1D3CC38A" w14:textId="77777777"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vMerge/>
          </w:tcPr>
          <w:p w14:paraId="51693393" w14:textId="77777777" w:rsidR="0081214C" w:rsidRPr="00D5271B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14C" w:rsidRPr="00D5271B" w14:paraId="6CCC413C" w14:textId="368B6E8D" w:rsidTr="0076059E">
        <w:trPr>
          <w:trHeight w:val="288"/>
        </w:trPr>
        <w:tc>
          <w:tcPr>
            <w:tcW w:w="2376" w:type="dxa"/>
            <w:vMerge/>
          </w:tcPr>
          <w:p w14:paraId="5692CA68" w14:textId="77777777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586BE566" w14:textId="6F270F28" w:rsidR="0081214C" w:rsidRPr="00D5271B" w:rsidRDefault="0081214C" w:rsidP="00873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78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ПЗ № 3 по теме «Государство и его роль в обществе»</w:t>
            </w:r>
          </w:p>
        </w:tc>
        <w:tc>
          <w:tcPr>
            <w:tcW w:w="1008" w:type="dxa"/>
          </w:tcPr>
          <w:p w14:paraId="3E4C704B" w14:textId="5E696DE1"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</w:tcPr>
          <w:p w14:paraId="1E1CE96C" w14:textId="77777777" w:rsidR="0081214C" w:rsidRPr="00D5271B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14C" w:rsidRPr="00D5271B" w14:paraId="737B4D28" w14:textId="7074FD8F" w:rsidTr="0076059E">
        <w:tc>
          <w:tcPr>
            <w:tcW w:w="2376" w:type="dxa"/>
            <w:vMerge w:val="restart"/>
          </w:tcPr>
          <w:p w14:paraId="53336DE1" w14:textId="7D5FA8CD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2.4</w:t>
            </w:r>
          </w:p>
          <w:p w14:paraId="770B32AB" w14:textId="77777777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Политические партии и системы. Политическое лидерство.</w:t>
            </w:r>
          </w:p>
        </w:tc>
        <w:tc>
          <w:tcPr>
            <w:tcW w:w="9781" w:type="dxa"/>
          </w:tcPr>
          <w:p w14:paraId="03A3B379" w14:textId="77777777" w:rsidR="0081214C" w:rsidRPr="00D5271B" w:rsidRDefault="0081214C" w:rsidP="00873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08" w:type="dxa"/>
            <w:vMerge w:val="restart"/>
          </w:tcPr>
          <w:p w14:paraId="3A28EB6B" w14:textId="77777777"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 w:val="restart"/>
          </w:tcPr>
          <w:p w14:paraId="49F24C96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6F710575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5DEB5A14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5330501C" w14:textId="59FBF43B" w:rsidR="0081214C" w:rsidRPr="00D5271B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 ЛР 30</w:t>
            </w:r>
          </w:p>
        </w:tc>
      </w:tr>
      <w:tr w:rsidR="0081214C" w:rsidRPr="00D5271B" w14:paraId="5E0F9C21" w14:textId="0F50385D" w:rsidTr="0076059E">
        <w:tc>
          <w:tcPr>
            <w:tcW w:w="2376" w:type="dxa"/>
            <w:vMerge/>
          </w:tcPr>
          <w:p w14:paraId="5C4BEA52" w14:textId="77777777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6769301E" w14:textId="77777777" w:rsidR="0081214C" w:rsidRPr="00D5271B" w:rsidRDefault="0081214C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Происхождение и сущность политических партий. Партийные системы: сущность, разновидности. Политические движения, организации, группы давления. Понятие политической элиты, ее функции. Политические лидеры: типы, функции. Политический процесс. Участие гражданского общества в политическом процессе. Выборы и избирательные системы: </w:t>
            </w:r>
            <w:proofErr w:type="spellStart"/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мажоритраная</w:t>
            </w:r>
            <w:proofErr w:type="spellEnd"/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пропорциональная, смешанная.</w:t>
            </w:r>
          </w:p>
        </w:tc>
        <w:tc>
          <w:tcPr>
            <w:tcW w:w="1008" w:type="dxa"/>
            <w:vMerge/>
          </w:tcPr>
          <w:p w14:paraId="4967D10E" w14:textId="77777777"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vMerge/>
          </w:tcPr>
          <w:p w14:paraId="138F030E" w14:textId="77777777" w:rsidR="0081214C" w:rsidRPr="00D5271B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14C" w:rsidRPr="00D5271B" w14:paraId="0608C042" w14:textId="559F9DFD" w:rsidTr="0076059E">
        <w:tc>
          <w:tcPr>
            <w:tcW w:w="2376" w:type="dxa"/>
            <w:vMerge w:val="restart"/>
          </w:tcPr>
          <w:p w14:paraId="742B1999" w14:textId="77777777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5.4.</w:t>
            </w:r>
          </w:p>
          <w:p w14:paraId="348208EE" w14:textId="77777777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Политическая культура и политическое сознание</w:t>
            </w:r>
          </w:p>
        </w:tc>
        <w:tc>
          <w:tcPr>
            <w:tcW w:w="9781" w:type="dxa"/>
          </w:tcPr>
          <w:p w14:paraId="7B9D6029" w14:textId="77777777" w:rsidR="0081214C" w:rsidRPr="00D5271B" w:rsidRDefault="0081214C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08" w:type="dxa"/>
            <w:vMerge w:val="restart"/>
          </w:tcPr>
          <w:p w14:paraId="5F7EEC98" w14:textId="77777777"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 w:val="restart"/>
          </w:tcPr>
          <w:p w14:paraId="2E201B7D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20CB453B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312BBDF7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677CC7E0" w14:textId="29D4D77E" w:rsidR="0081214C" w:rsidRPr="00D5271B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 ЛР 32</w:t>
            </w:r>
          </w:p>
        </w:tc>
      </w:tr>
      <w:tr w:rsidR="0081214C" w:rsidRPr="00D5271B" w14:paraId="0E686D9B" w14:textId="75B38E45" w:rsidTr="0076059E">
        <w:tc>
          <w:tcPr>
            <w:tcW w:w="2376" w:type="dxa"/>
            <w:vMerge/>
          </w:tcPr>
          <w:p w14:paraId="18C46AC9" w14:textId="77777777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42416D72" w14:textId="77777777" w:rsidR="0081214C" w:rsidRPr="00D5271B" w:rsidRDefault="0081214C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политической культуры. Типология, основные элементы и функции политической культуры. Политическая культура молодежи. Политическое сознание: обыденное и теоретическое. Политические ценности, потребности, интересы. Политические коммуникации в политической жизни. СМИ, их роль в жизни.</w:t>
            </w:r>
          </w:p>
        </w:tc>
        <w:tc>
          <w:tcPr>
            <w:tcW w:w="1008" w:type="dxa"/>
            <w:vMerge/>
          </w:tcPr>
          <w:p w14:paraId="631092BE" w14:textId="77777777"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vMerge/>
          </w:tcPr>
          <w:p w14:paraId="0465EF72" w14:textId="77777777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14C" w:rsidRPr="00D5271B" w14:paraId="200C6A5A" w14:textId="5ACB85D6" w:rsidTr="0076059E">
        <w:trPr>
          <w:trHeight w:val="240"/>
        </w:trPr>
        <w:tc>
          <w:tcPr>
            <w:tcW w:w="2376" w:type="dxa"/>
            <w:vMerge w:val="restart"/>
          </w:tcPr>
          <w:p w14:paraId="0B33D5F6" w14:textId="77777777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5EA4059F" w14:textId="16AD81DB" w:rsidR="0081214C" w:rsidRPr="00D5271B" w:rsidRDefault="0081214C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Промежуточный контроль по 2 разделу </w:t>
            </w:r>
          </w:p>
        </w:tc>
        <w:tc>
          <w:tcPr>
            <w:tcW w:w="1008" w:type="dxa"/>
          </w:tcPr>
          <w:p w14:paraId="55789AFF" w14:textId="195B7824"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</w:tcPr>
          <w:p w14:paraId="4CDA3CF5" w14:textId="77777777" w:rsidR="0081214C" w:rsidRPr="00D5271B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14C" w:rsidRPr="00D5271B" w14:paraId="316E4D1D" w14:textId="10B59943" w:rsidTr="0076059E">
        <w:tc>
          <w:tcPr>
            <w:tcW w:w="2376" w:type="dxa"/>
            <w:vMerge/>
          </w:tcPr>
          <w:p w14:paraId="41DCB706" w14:textId="77777777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4B663600" w14:textId="7F4D61FA" w:rsidR="0081214C" w:rsidRPr="00D5271B" w:rsidRDefault="0081214C" w:rsidP="00873B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Итоговое тестирование</w:t>
            </w:r>
          </w:p>
        </w:tc>
        <w:tc>
          <w:tcPr>
            <w:tcW w:w="1008" w:type="dxa"/>
          </w:tcPr>
          <w:p w14:paraId="2B326928" w14:textId="56B4A87C"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</w:tcPr>
          <w:p w14:paraId="21C563FA" w14:textId="77777777" w:rsidR="0081214C" w:rsidRPr="00D5271B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14C" w:rsidRPr="00D5271B" w14:paraId="518958D8" w14:textId="2862F612" w:rsidTr="0076059E">
        <w:tc>
          <w:tcPr>
            <w:tcW w:w="2376" w:type="dxa"/>
          </w:tcPr>
          <w:p w14:paraId="339D311D" w14:textId="77777777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3071F3B0" w14:textId="5835B898" w:rsidR="0081214C" w:rsidRDefault="0081214C" w:rsidP="00873B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6B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 в форме дифференцированного зачета</w:t>
            </w:r>
          </w:p>
        </w:tc>
        <w:tc>
          <w:tcPr>
            <w:tcW w:w="1008" w:type="dxa"/>
          </w:tcPr>
          <w:p w14:paraId="1E9E6BB9" w14:textId="77777777" w:rsidR="0081214C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</w:tcPr>
          <w:p w14:paraId="7786D206" w14:textId="77777777" w:rsidR="0081214C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14C" w:rsidRPr="00D5271B" w14:paraId="48D56001" w14:textId="21C98C6B" w:rsidTr="0076059E">
        <w:tc>
          <w:tcPr>
            <w:tcW w:w="2376" w:type="dxa"/>
          </w:tcPr>
          <w:p w14:paraId="6F91230E" w14:textId="77777777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2DFAC1E7" w14:textId="77777777" w:rsidR="0081214C" w:rsidRPr="00D5271B" w:rsidRDefault="0081214C" w:rsidP="00873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008" w:type="dxa"/>
          </w:tcPr>
          <w:p w14:paraId="07ED9177" w14:textId="0275CA62"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="00CB72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57" w:type="dxa"/>
          </w:tcPr>
          <w:p w14:paraId="4C1CA0E3" w14:textId="77777777" w:rsidR="0081214C" w:rsidRPr="00D5271B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14:paraId="3CD0EA78" w14:textId="77777777" w:rsidR="00D5271B" w:rsidRPr="00D5271B" w:rsidRDefault="00D5271B" w:rsidP="00D527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FFF2D83" w14:textId="77777777" w:rsidR="003D0174" w:rsidRDefault="003D0174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sz w:val="24"/>
        </w:rPr>
      </w:pPr>
    </w:p>
    <w:p w14:paraId="22BBC3B9" w14:textId="77777777" w:rsidR="003D0174" w:rsidRDefault="003D0174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sz w:val="24"/>
        </w:rPr>
      </w:pPr>
    </w:p>
    <w:p w14:paraId="10C43B32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sz w:val="2"/>
          <w:szCs w:val="2"/>
        </w:rPr>
        <w:sectPr w:rsidR="00004137" w:rsidRPr="00004137" w:rsidSect="00004137">
          <w:pgSz w:w="16850" w:h="11910" w:orient="landscape"/>
          <w:pgMar w:top="840" w:right="460" w:bottom="1120" w:left="760" w:header="0" w:footer="922" w:gutter="0"/>
          <w:cols w:space="720"/>
          <w:docGrid w:linePitch="299"/>
        </w:sectPr>
      </w:pPr>
    </w:p>
    <w:p w14:paraId="3BB0C348" w14:textId="77777777" w:rsidR="00936B76" w:rsidRPr="00936B76" w:rsidRDefault="00936B76" w:rsidP="00936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6" w:name="3._УСЛОВИЯ_РЕАЛИЗАЦИИ_ПРОГРАММЫ_ОБЩЕОБРА"/>
      <w:bookmarkStart w:id="7" w:name="_bookmark7"/>
      <w:bookmarkEnd w:id="6"/>
      <w:bookmarkEnd w:id="7"/>
      <w:r w:rsidRPr="00936B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3. УСЛОВИЯ РЕАЛИЗАЦИИ ПРОГРАММЫ УЧЕБНОЙ ДИСЦИПЛИНЫ</w:t>
      </w:r>
    </w:p>
    <w:p w14:paraId="074078D3" w14:textId="77777777" w:rsidR="00936B76" w:rsidRPr="00936B76" w:rsidRDefault="00936B76" w:rsidP="00936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F67FE0F" w14:textId="77777777" w:rsidR="00936B76" w:rsidRPr="00936B76" w:rsidRDefault="00936B76" w:rsidP="00936B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36B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 к образованию и обучению: Среднее профессиональное образование - программы подготовки специалистов среднего звена или высшее образование - </w:t>
      </w:r>
      <w:proofErr w:type="spellStart"/>
      <w:r w:rsidRPr="00936B76">
        <w:rPr>
          <w:rFonts w:ascii="Times New Roman" w:eastAsia="Times New Roman" w:hAnsi="Times New Roman" w:cs="Times New Roman"/>
          <w:sz w:val="24"/>
          <w:szCs w:val="24"/>
          <w:lang w:eastAsia="ru-RU"/>
        </w:rPr>
        <w:t>бакалавриат</w:t>
      </w:r>
      <w:proofErr w:type="spellEnd"/>
      <w:r w:rsidRPr="00936B76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направленность (профиль) которого, как правило, соответствует преподаваемому учебному предмету, курсу, дисциплине (модулю). 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</w:t>
      </w:r>
      <w:proofErr w:type="spellStart"/>
      <w:r w:rsidRPr="00936B76">
        <w:rPr>
          <w:rFonts w:ascii="Times New Roman" w:eastAsia="Times New Roman" w:hAnsi="Times New Roman" w:cs="Times New Roman"/>
          <w:sz w:val="24"/>
          <w:szCs w:val="24"/>
          <w:lang w:eastAsia="ru-RU"/>
        </w:rPr>
        <w:t>бакалавриата</w:t>
      </w:r>
      <w:proofErr w:type="spellEnd"/>
      <w:r w:rsidRPr="00936B76">
        <w:rPr>
          <w:rFonts w:ascii="Times New Roman" w:eastAsia="Times New Roman" w:hAnsi="Times New Roman" w:cs="Times New Roman"/>
          <w:sz w:val="24"/>
          <w:szCs w:val="24"/>
          <w:lang w:eastAsia="ru-RU"/>
        </w:rPr>
        <w:t>) - профессиональная переподготовка, направленность (профиль) которой соответствует преподаваемому учебному предмету, курсу, дисциплине (модулю). 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трудоустройства. 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  <w:r w:rsidRPr="00936B7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Pr="00936B7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Рекомендуется обучение по дополнительным профессиональным программам по профилю педагогической деятельности не реже одного раза в три года.</w:t>
      </w:r>
    </w:p>
    <w:p w14:paraId="638A6342" w14:textId="77777777" w:rsidR="00936B76" w:rsidRPr="00936B76" w:rsidRDefault="00936B76" w:rsidP="00936B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B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 к опыту практической работы: опыт работы в области профессиональной деятельности, осваиваемой обучающимися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(модулю). </w:t>
      </w:r>
    </w:p>
    <w:p w14:paraId="4F0EC4B3" w14:textId="77777777" w:rsidR="00936B76" w:rsidRPr="00936B76" w:rsidRDefault="00936B76" w:rsidP="00936B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36B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Особые условия допуска к работе: отсутствие ограничений на занятие педагогической деятельностью, установленных законодательством Российской Федерации,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Федерации, прохождение в установленном законодательством Российской Федерации порядке аттестации на соответствие занимаемой должности. </w:t>
      </w:r>
    </w:p>
    <w:p w14:paraId="049CEC2F" w14:textId="77777777" w:rsidR="00936B76" w:rsidRPr="00936B76" w:rsidRDefault="00936B76" w:rsidP="00936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6B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3.1. Материально-техническое обеспечение </w:t>
      </w:r>
    </w:p>
    <w:p w14:paraId="131D82CC" w14:textId="7476ADF0" w:rsidR="00936B76" w:rsidRPr="00936B76" w:rsidRDefault="00936B76" w:rsidP="00936B76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936B76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Для освоения программы учебной дисциплины ОП 0</w:t>
      </w:r>
      <w:r w:rsidR="00CB72E2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3</w:t>
      </w:r>
      <w:r w:rsidRPr="00936B76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36B76"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eastAsia="ru-RU"/>
        </w:rPr>
        <w:t>«</w:t>
      </w:r>
      <w:r w:rsidR="0046685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Основы социологии и политологии</w:t>
      </w:r>
      <w:r w:rsidRPr="00936B76"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eastAsia="ru-RU"/>
        </w:rPr>
        <w:t>»</w:t>
      </w:r>
      <w:r w:rsidRPr="00936B76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в ГБПОУ «КБАДК» создан учебный кабинет № 20</w:t>
      </w:r>
      <w:r w:rsidR="0046685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6</w:t>
      </w:r>
      <w:r w:rsidRPr="00936B76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«</w:t>
      </w:r>
      <w:r w:rsidR="0046685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Теория государства и права</w:t>
      </w:r>
      <w:r w:rsidRPr="00936B76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», в котором имеется возможность обеспечить свободный доступ в Интернет во время учебного занятия и в период </w:t>
      </w:r>
      <w:proofErr w:type="spellStart"/>
      <w:r w:rsidRPr="00936B76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внеучебной</w:t>
      </w:r>
      <w:proofErr w:type="spellEnd"/>
      <w:r w:rsidRPr="00936B76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деятельности обучающихся.</w:t>
      </w:r>
    </w:p>
    <w:p w14:paraId="6E2F76AB" w14:textId="77777777" w:rsidR="00936B76" w:rsidRPr="00936B76" w:rsidRDefault="00936B76" w:rsidP="00936B7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B76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Помещение кабинета   удовлетворяет требованиям Санитарно-эпидемиологических правил и </w:t>
      </w:r>
      <w:r w:rsidRPr="00936B76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нормативов (</w:t>
      </w:r>
      <w:r w:rsidRPr="00936B7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Санитарно-эпидемиологическим требованиям </w:t>
      </w:r>
      <w:hyperlink r:id="rId10">
        <w:r w:rsidRPr="00936B76">
          <w:rPr>
            <w:rFonts w:ascii="Times New Roman" w:eastAsia="Times New Roman" w:hAnsi="Times New Roman" w:cs="Times New Roman"/>
            <w:color w:val="000000"/>
            <w:sz w:val="24"/>
            <w:lang w:eastAsia="ru-RU"/>
          </w:rPr>
          <w:t>(</w:t>
        </w:r>
      </w:hyperlink>
      <w:hyperlink r:id="rId11">
        <w:r w:rsidRPr="00936B76">
          <w:rPr>
            <w:rFonts w:ascii="Times New Roman" w:eastAsia="Times New Roman" w:hAnsi="Times New Roman" w:cs="Times New Roman"/>
            <w:color w:val="000000"/>
            <w:sz w:val="24"/>
            <w:lang w:eastAsia="ru-RU"/>
          </w:rPr>
          <w:t>СП 2.4.3648</w:t>
        </w:r>
      </w:hyperlink>
      <w:hyperlink r:id="rId12"/>
      <w:hyperlink r:id="rId13">
        <w:r w:rsidRPr="00936B76">
          <w:rPr>
            <w:rFonts w:ascii="Times New Roman" w:eastAsia="Times New Roman" w:hAnsi="Times New Roman" w:cs="Times New Roman"/>
            <w:color w:val="000000"/>
            <w:sz w:val="24"/>
            <w:lang w:eastAsia="ru-RU"/>
          </w:rPr>
          <w:t>20</w:t>
        </w:r>
      </w:hyperlink>
      <w:hyperlink r:id="rId14">
        <w:r w:rsidRPr="00936B76">
          <w:rPr>
            <w:rFonts w:ascii="Times New Roman" w:eastAsia="Times New Roman" w:hAnsi="Times New Roman" w:cs="Times New Roman"/>
            <w:color w:val="000000"/>
            <w:sz w:val="24"/>
            <w:lang w:eastAsia="ru-RU"/>
          </w:rPr>
          <w:t xml:space="preserve"> </w:t>
        </w:r>
      </w:hyperlink>
      <w:r w:rsidRPr="00936B7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и </w:t>
      </w:r>
      <w:hyperlink r:id="rId15">
        <w:proofErr w:type="spellStart"/>
        <w:r w:rsidRPr="00936B76">
          <w:rPr>
            <w:rFonts w:ascii="Times New Roman" w:eastAsia="Times New Roman" w:hAnsi="Times New Roman" w:cs="Times New Roman"/>
            <w:color w:val="000000"/>
            <w:sz w:val="24"/>
            <w:lang w:eastAsia="ru-RU"/>
          </w:rPr>
          <w:t>СанПин</w:t>
        </w:r>
        <w:proofErr w:type="spellEnd"/>
        <w:r w:rsidRPr="00936B76">
          <w:rPr>
            <w:rFonts w:ascii="Times New Roman" w:eastAsia="Times New Roman" w:hAnsi="Times New Roman" w:cs="Times New Roman"/>
            <w:color w:val="000000"/>
            <w:sz w:val="24"/>
            <w:lang w:eastAsia="ru-RU"/>
          </w:rPr>
          <w:t xml:space="preserve"> 1.2</w:t>
        </w:r>
      </w:hyperlink>
      <w:hyperlink r:id="rId16">
        <w:r w:rsidRPr="00936B76">
          <w:rPr>
            <w:rFonts w:ascii="Times New Roman" w:eastAsia="Times New Roman" w:hAnsi="Times New Roman" w:cs="Times New Roman"/>
            <w:color w:val="000000"/>
            <w:sz w:val="24"/>
            <w:lang w:eastAsia="ru-RU"/>
          </w:rPr>
          <w:t>.3685</w:t>
        </w:r>
      </w:hyperlink>
      <w:hyperlink r:id="rId17">
        <w:r w:rsidRPr="00936B76">
          <w:rPr>
            <w:rFonts w:ascii="Times New Roman" w:eastAsia="Times New Roman" w:hAnsi="Times New Roman" w:cs="Times New Roman"/>
            <w:color w:val="000000"/>
            <w:sz w:val="24"/>
            <w:lang w:eastAsia="ru-RU"/>
          </w:rPr>
          <w:t>-</w:t>
        </w:r>
      </w:hyperlink>
      <w:hyperlink r:id="rId18">
        <w:r w:rsidRPr="00936B76">
          <w:rPr>
            <w:rFonts w:ascii="Times New Roman" w:eastAsia="Times New Roman" w:hAnsi="Times New Roman" w:cs="Times New Roman"/>
            <w:color w:val="000000"/>
            <w:sz w:val="24"/>
            <w:lang w:eastAsia="ru-RU"/>
          </w:rPr>
          <w:t>21</w:t>
        </w:r>
      </w:hyperlink>
      <w:hyperlink r:id="rId19">
        <w:r w:rsidRPr="00936B76">
          <w:rPr>
            <w:rFonts w:ascii="Times New Roman" w:eastAsia="Times New Roman" w:hAnsi="Times New Roman" w:cs="Times New Roman"/>
            <w:color w:val="000000"/>
            <w:sz w:val="24"/>
            <w:lang w:eastAsia="ru-RU"/>
          </w:rPr>
          <w:t>)</w:t>
        </w:r>
      </w:hyperlink>
      <w:r w:rsidRPr="00936B76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Pr="00936B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оснащено </w:t>
      </w:r>
      <w:r w:rsidRPr="00936B76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14:paraId="2DE85E8E" w14:textId="77777777" w:rsidR="00936B76" w:rsidRPr="00936B76" w:rsidRDefault="00936B76" w:rsidP="00936B76">
      <w:pPr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36B76">
        <w:rPr>
          <w:rFonts w:ascii="Times New Roman" w:eastAsia="Calibri" w:hAnsi="Times New Roman" w:cs="Times New Roman"/>
          <w:b/>
          <w:sz w:val="24"/>
          <w:szCs w:val="24"/>
        </w:rPr>
        <w:t>Технические обеспечение:</w:t>
      </w:r>
    </w:p>
    <w:p w14:paraId="46803EBC" w14:textId="77777777" w:rsidR="00936B76" w:rsidRPr="00936B76" w:rsidRDefault="00936B76" w:rsidP="00936B76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6B76">
        <w:rPr>
          <w:rFonts w:ascii="Times New Roman" w:eastAsia="Calibri" w:hAnsi="Times New Roman" w:cs="Times New Roman"/>
          <w:sz w:val="24"/>
          <w:szCs w:val="24"/>
        </w:rPr>
        <w:t>-Персональный компьютер;</w:t>
      </w:r>
    </w:p>
    <w:p w14:paraId="40F38146" w14:textId="77777777" w:rsidR="00936B76" w:rsidRPr="00936B76" w:rsidRDefault="00936B76" w:rsidP="00936B76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6B76">
        <w:rPr>
          <w:rFonts w:ascii="Times New Roman" w:eastAsia="Calibri" w:hAnsi="Times New Roman" w:cs="Times New Roman"/>
          <w:sz w:val="24"/>
          <w:szCs w:val="24"/>
        </w:rPr>
        <w:t>-Принтер;</w:t>
      </w:r>
    </w:p>
    <w:p w14:paraId="58B31F23" w14:textId="77777777" w:rsidR="00936B76" w:rsidRPr="00936B76" w:rsidRDefault="00936B76" w:rsidP="00936B76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6B76">
        <w:rPr>
          <w:rFonts w:ascii="Times New Roman" w:eastAsia="Calibri" w:hAnsi="Times New Roman" w:cs="Times New Roman"/>
          <w:sz w:val="24"/>
          <w:szCs w:val="24"/>
        </w:rPr>
        <w:t>Комплект аудио и видеоматериалов</w:t>
      </w:r>
    </w:p>
    <w:p w14:paraId="6ABE7135" w14:textId="0CFA83A9" w:rsidR="00936B76" w:rsidRPr="00936B76" w:rsidRDefault="00936B76" w:rsidP="00936B76">
      <w:pPr>
        <w:tabs>
          <w:tab w:val="left" w:pos="754"/>
        </w:tabs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36B76">
        <w:rPr>
          <w:rFonts w:ascii="Times New Roman" w:eastAsia="Arial" w:hAnsi="Times New Roman" w:cs="Times New Roman"/>
          <w:sz w:val="24"/>
          <w:szCs w:val="24"/>
          <w:lang w:eastAsia="ru-RU"/>
        </w:rPr>
        <w:t>В состав учебно-методического и материально-технического обеспечения программы учебной дисциплины «</w:t>
      </w:r>
      <w:r w:rsidR="00466858">
        <w:rPr>
          <w:rFonts w:ascii="Times New Roman" w:eastAsia="Arial" w:hAnsi="Times New Roman" w:cs="Times New Roman"/>
          <w:sz w:val="24"/>
          <w:szCs w:val="24"/>
          <w:lang w:eastAsia="ru-RU"/>
        </w:rPr>
        <w:t>Основы социологии</w:t>
      </w:r>
      <w:r w:rsidRPr="00936B76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» входят: </w:t>
      </w:r>
    </w:p>
    <w:p w14:paraId="2709E2E2" w14:textId="77777777" w:rsidR="00936B76" w:rsidRPr="00936B76" w:rsidRDefault="00936B76" w:rsidP="00936B76">
      <w:pPr>
        <w:tabs>
          <w:tab w:val="left" w:pos="754"/>
        </w:tabs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36B76">
        <w:rPr>
          <w:rFonts w:ascii="Times New Roman" w:eastAsia="Arial" w:hAnsi="Times New Roman" w:cs="Times New Roman"/>
          <w:sz w:val="24"/>
          <w:szCs w:val="24"/>
          <w:lang w:eastAsia="ru-RU"/>
        </w:rPr>
        <w:t>Наглядные пособия;</w:t>
      </w:r>
    </w:p>
    <w:p w14:paraId="4151CFC5" w14:textId="77777777" w:rsidR="00936B76" w:rsidRPr="00936B76" w:rsidRDefault="00936B76" w:rsidP="00936B76">
      <w:pPr>
        <w:tabs>
          <w:tab w:val="left" w:pos="754"/>
        </w:tabs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36B76">
        <w:rPr>
          <w:rFonts w:ascii="Times New Roman" w:eastAsia="Arial" w:hAnsi="Times New Roman" w:cs="Times New Roman"/>
          <w:sz w:val="24"/>
          <w:szCs w:val="24"/>
          <w:lang w:eastAsia="ru-RU"/>
        </w:rPr>
        <w:t>УМК;</w:t>
      </w:r>
    </w:p>
    <w:p w14:paraId="7EC8876C" w14:textId="5A00A808" w:rsidR="00936B76" w:rsidRPr="00936B76" w:rsidRDefault="00936B76" w:rsidP="00936B76">
      <w:pPr>
        <w:spacing w:after="0" w:line="240" w:lineRule="auto"/>
        <w:ind w:firstLine="68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36B76">
        <w:rPr>
          <w:rFonts w:ascii="Times New Roman" w:eastAsia="Arial" w:hAnsi="Times New Roman" w:cs="Times New Roman"/>
          <w:sz w:val="24"/>
          <w:szCs w:val="24"/>
          <w:lang w:eastAsia="ru-RU"/>
        </w:rPr>
        <w:t>В процессе освоения программы учебной дисциплины «</w:t>
      </w:r>
      <w:r w:rsidR="00466858">
        <w:rPr>
          <w:rFonts w:ascii="Times New Roman" w:eastAsia="Arial" w:hAnsi="Times New Roman" w:cs="Times New Roman"/>
          <w:sz w:val="24"/>
          <w:szCs w:val="24"/>
          <w:lang w:eastAsia="ru-RU"/>
        </w:rPr>
        <w:t>Основы социологии</w:t>
      </w:r>
      <w:r w:rsidRPr="00936B76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» </w:t>
      </w:r>
      <w:proofErr w:type="gramStart"/>
      <w:r w:rsidRPr="00936B76">
        <w:rPr>
          <w:rFonts w:ascii="Times New Roman" w:eastAsia="Arial" w:hAnsi="Times New Roman" w:cs="Times New Roman"/>
          <w:sz w:val="24"/>
          <w:szCs w:val="24"/>
          <w:lang w:eastAsia="ru-RU"/>
        </w:rPr>
        <w:t>студенты  имеют</w:t>
      </w:r>
      <w:proofErr w:type="gramEnd"/>
      <w:r w:rsidRPr="00936B76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возможность доступа к электронным учебным материалам по основам информационных технологий, имеющимся в свободном доступе в сети Интернет (электронным книгам, практикумам, тестам, материалам ЕГЭ и др.).  </w:t>
      </w:r>
    </w:p>
    <w:p w14:paraId="3D1FAC71" w14:textId="01DFED20" w:rsidR="00466858" w:rsidRPr="00A244F5" w:rsidRDefault="00466858" w:rsidP="00A244F5">
      <w:pPr>
        <w:pStyle w:val="a5"/>
        <w:numPr>
          <w:ilvl w:val="1"/>
          <w:numId w:val="20"/>
        </w:num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44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Информационное обеспечение обучения. Перечень рекомендуемых учебных изданий, </w:t>
      </w:r>
      <w:proofErr w:type="spellStart"/>
      <w:r w:rsidRPr="00A244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интернет-ресурсов</w:t>
      </w:r>
      <w:proofErr w:type="spellEnd"/>
      <w:r w:rsidRPr="00A244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дополнительной литературы.</w:t>
      </w:r>
    </w:p>
    <w:p w14:paraId="03273C5A" w14:textId="77777777" w:rsidR="00466858" w:rsidRPr="00466858" w:rsidRDefault="00466858" w:rsidP="00466858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342FF3F" w14:textId="77777777" w:rsidR="00466858" w:rsidRPr="00466858" w:rsidRDefault="00466858" w:rsidP="00466858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источники:</w:t>
      </w:r>
    </w:p>
    <w:p w14:paraId="0C46D05C" w14:textId="77777777" w:rsidR="00466858" w:rsidRPr="00466858" w:rsidRDefault="00466858" w:rsidP="00466858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3B413F2" w14:textId="77777777" w:rsidR="00466858" w:rsidRPr="00466858" w:rsidRDefault="00466858" w:rsidP="0046685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Учебные пособия:</w:t>
      </w:r>
    </w:p>
    <w:p w14:paraId="7E6DD911" w14:textId="2BB7C0D2" w:rsidR="00466858" w:rsidRPr="00466858" w:rsidRDefault="00466858" w:rsidP="00466858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социологии и политологии.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Демидов Н.М.- М.: «Академия»,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20г.</w:t>
      </w:r>
    </w:p>
    <w:p w14:paraId="572D5D2E" w14:textId="24548C8E" w:rsidR="00466858" w:rsidRPr="00466858" w:rsidRDefault="00466858" w:rsidP="00466858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Основы социологии и политологии. – Л.М. Куликов. – Учебное пособие для студентов средних специальных учебных </w:t>
      </w:r>
      <w:proofErr w:type="gramStart"/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заведений..</w:t>
      </w:r>
      <w:proofErr w:type="gramEnd"/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М.,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21г</w:t>
      </w: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25C9F3B" w14:textId="47D88895" w:rsidR="00466858" w:rsidRPr="00466858" w:rsidRDefault="00466858" w:rsidP="00466858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Основы политологии. </w:t>
      </w:r>
      <w:proofErr w:type="spellStart"/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Шилобод</w:t>
      </w:r>
      <w:proofErr w:type="spellEnd"/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М.И. - М.: «</w:t>
      </w:r>
      <w:proofErr w:type="spellStart"/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Владс</w:t>
      </w:r>
      <w:proofErr w:type="spellEnd"/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»,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22г.</w:t>
      </w:r>
    </w:p>
    <w:p w14:paraId="36555507" w14:textId="483881BE" w:rsidR="00466858" w:rsidRPr="00466858" w:rsidRDefault="00466858" w:rsidP="00466858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Социология и политология. </w:t>
      </w:r>
      <w:proofErr w:type="spellStart"/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КравченкоА.И</w:t>
      </w:r>
      <w:proofErr w:type="spellEnd"/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.- М.: «Академия»,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19г.</w:t>
      </w:r>
    </w:p>
    <w:p w14:paraId="02ABC909" w14:textId="77777777" w:rsidR="00466858" w:rsidRPr="00466858" w:rsidRDefault="00466858" w:rsidP="0046685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34C206F" w14:textId="77777777" w:rsidR="00466858" w:rsidRPr="00466858" w:rsidRDefault="00466858" w:rsidP="00466858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Дополнительные источники:</w:t>
      </w:r>
    </w:p>
    <w:p w14:paraId="6A8504B6" w14:textId="77777777" w:rsidR="00466858" w:rsidRPr="00466858" w:rsidRDefault="00466858" w:rsidP="00466858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C12A86A" w14:textId="77777777" w:rsidR="00466858" w:rsidRPr="00466858" w:rsidRDefault="00466858" w:rsidP="0046685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Дополнительная учебная литература:</w:t>
      </w:r>
    </w:p>
    <w:p w14:paraId="42D3AC5F" w14:textId="77777777" w:rsidR="00466858" w:rsidRPr="00466858" w:rsidRDefault="00466858" w:rsidP="00466858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Алексеевав</w:t>
      </w:r>
      <w:proofErr w:type="spellEnd"/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 «Современные политические теории». -  М.: «Юрист», 2000 г.</w:t>
      </w:r>
    </w:p>
    <w:p w14:paraId="4D888563" w14:textId="77777777" w:rsidR="00466858" w:rsidRPr="00466858" w:rsidRDefault="00466858" w:rsidP="00466858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История политических и правовых учений / Под ред. </w:t>
      </w:r>
      <w:proofErr w:type="spellStart"/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Персеянца</w:t>
      </w:r>
      <w:proofErr w:type="spellEnd"/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В.С. - М.: «Юридическая литература», 1999 г.</w:t>
      </w:r>
    </w:p>
    <w:p w14:paraId="09720EBF" w14:textId="77777777" w:rsidR="00466858" w:rsidRPr="00466858" w:rsidRDefault="00466858" w:rsidP="00466858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Политология в вопросах и ответах. Учебное пособие. Под ред. Радугина А.А., М.: «Центр», 2001 г.</w:t>
      </w:r>
    </w:p>
    <w:p w14:paraId="77AC5873" w14:textId="77777777" w:rsidR="00466858" w:rsidRPr="00466858" w:rsidRDefault="00466858" w:rsidP="00466858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Фролов С.С. «Основы социологии», учебное пособие, М.: «Юрист», 1997 г.</w:t>
      </w:r>
    </w:p>
    <w:p w14:paraId="29CA3448" w14:textId="77777777" w:rsidR="00466858" w:rsidRPr="00466858" w:rsidRDefault="00466858" w:rsidP="00466858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Социология учебное пособие в схемах и таблицах, под ред. В.П. Сальникова Фонд «Университет», С.-Пб, 2001 г.</w:t>
      </w:r>
    </w:p>
    <w:p w14:paraId="4D44756A" w14:textId="77777777" w:rsidR="00466858" w:rsidRPr="00466858" w:rsidRDefault="00466858" w:rsidP="00466858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Социологический энциклопедический словарь. / под ред. Осипова Г.В., Москва, Инфра М-норма, 1998 г.</w:t>
      </w:r>
    </w:p>
    <w:p w14:paraId="56593361" w14:textId="77777777" w:rsidR="00466858" w:rsidRPr="00466858" w:rsidRDefault="00466858" w:rsidP="00466858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Политология. Краткий энциклопедический словарь / под ред. Борцова Ю.С., Москва, «Феникс», 1997 г.</w:t>
      </w:r>
    </w:p>
    <w:p w14:paraId="37150235" w14:textId="77777777" w:rsidR="00466858" w:rsidRPr="00466858" w:rsidRDefault="00466858" w:rsidP="0046685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3C02694C" w14:textId="77777777" w:rsidR="00466858" w:rsidRPr="00466858" w:rsidRDefault="00466858" w:rsidP="0046685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438E4B5F" w14:textId="77777777" w:rsidR="00466858" w:rsidRPr="00466858" w:rsidRDefault="00466858" w:rsidP="0046685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Дополнительные оригинальные тексты:</w:t>
      </w:r>
    </w:p>
    <w:p w14:paraId="44EE4F48" w14:textId="77777777" w:rsidR="00466858" w:rsidRPr="00466858" w:rsidRDefault="00466858" w:rsidP="00466858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Конституция РФ, Москва, 1993 г.;</w:t>
      </w:r>
    </w:p>
    <w:p w14:paraId="056459D9" w14:textId="77777777" w:rsidR="00466858" w:rsidRPr="00466858" w:rsidRDefault="00466858" w:rsidP="00466858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Законы РФ (по мере выхода в свет);</w:t>
      </w:r>
    </w:p>
    <w:p w14:paraId="75D78164" w14:textId="77777777" w:rsidR="00466858" w:rsidRPr="00466858" w:rsidRDefault="00466858" w:rsidP="0046685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678BD5EF" w14:textId="77777777" w:rsidR="00466858" w:rsidRPr="00466858" w:rsidRDefault="00466858" w:rsidP="0046685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9B0E5B" w14:textId="77777777" w:rsidR="00466858" w:rsidRPr="00466858" w:rsidRDefault="00466858" w:rsidP="0046685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982C5C7" w14:textId="77777777" w:rsidR="00466858" w:rsidRPr="00466858" w:rsidRDefault="00466858" w:rsidP="0046685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Интернет-ресурсы: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0430"/>
      </w:tblGrid>
      <w:tr w:rsidR="00466858" w:rsidRPr="00466858" w14:paraId="68304CF6" w14:textId="77777777" w:rsidTr="00670BA6">
        <w:tc>
          <w:tcPr>
            <w:tcW w:w="13845" w:type="dxa"/>
          </w:tcPr>
          <w:p w14:paraId="18EA1B91" w14:textId="77777777" w:rsidR="00466858" w:rsidRPr="00466858" w:rsidRDefault="00466858" w:rsidP="004668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4668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 </w:t>
            </w:r>
            <w:hyperlink r:id="rId20" w:history="1"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http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://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www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isras</w:t>
              </w:r>
              <w:proofErr w:type="spellEnd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/-Институт</w:t>
              </w:r>
            </w:hyperlink>
            <w:r w:rsidRPr="0046685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социологии РАН</w:t>
            </w:r>
          </w:p>
        </w:tc>
      </w:tr>
      <w:tr w:rsidR="00466858" w:rsidRPr="00466858" w14:paraId="07FCA26E" w14:textId="77777777" w:rsidTr="00670BA6">
        <w:tc>
          <w:tcPr>
            <w:tcW w:w="13845" w:type="dxa"/>
          </w:tcPr>
          <w:p w14:paraId="2005578E" w14:textId="77777777" w:rsidR="00466858" w:rsidRPr="00466858" w:rsidRDefault="00466858" w:rsidP="004668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4668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</w:t>
            </w:r>
            <w:hyperlink r:id="rId21" w:history="1"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http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://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lib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socio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msu</w:t>
              </w:r>
              <w:proofErr w:type="spellEnd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-Электронная</w:t>
              </w:r>
            </w:hyperlink>
            <w:r w:rsidRPr="0046685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библиотека социологического факультета МГУ</w:t>
            </w:r>
          </w:p>
        </w:tc>
      </w:tr>
      <w:tr w:rsidR="00466858" w:rsidRPr="00466858" w14:paraId="6F426F65" w14:textId="77777777" w:rsidTr="00670BA6">
        <w:tc>
          <w:tcPr>
            <w:tcW w:w="13845" w:type="dxa"/>
          </w:tcPr>
          <w:p w14:paraId="01F00026" w14:textId="77777777" w:rsidR="00466858" w:rsidRPr="00466858" w:rsidRDefault="00466858" w:rsidP="004668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4668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3. </w:t>
            </w:r>
            <w:hyperlink r:id="rId22" w:history="1"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http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://</w:t>
              </w:r>
              <w:proofErr w:type="spellStart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socis</w:t>
              </w:r>
              <w:proofErr w:type="spellEnd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isras</w:t>
              </w:r>
              <w:proofErr w:type="spellEnd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/-журнал</w:t>
              </w:r>
            </w:hyperlink>
            <w:r w:rsidRPr="0046685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«Социологические </w:t>
            </w:r>
            <w:proofErr w:type="spellStart"/>
            <w:r w:rsidRPr="0046685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исследлвания</w:t>
            </w:r>
            <w:proofErr w:type="spellEnd"/>
            <w:r w:rsidRPr="0046685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»</w:t>
            </w:r>
          </w:p>
        </w:tc>
      </w:tr>
      <w:tr w:rsidR="00466858" w:rsidRPr="00466858" w14:paraId="559628A6" w14:textId="77777777" w:rsidTr="00670BA6">
        <w:tc>
          <w:tcPr>
            <w:tcW w:w="13845" w:type="dxa"/>
          </w:tcPr>
          <w:p w14:paraId="62B85B5F" w14:textId="77777777" w:rsidR="00466858" w:rsidRPr="00466858" w:rsidRDefault="00466858" w:rsidP="004668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4668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4. </w:t>
            </w:r>
            <w:hyperlink r:id="rId23" w:history="1"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http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://</w:t>
              </w:r>
              <w:proofErr w:type="spellStart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xammep</w:t>
              </w:r>
              <w:proofErr w:type="spellEnd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nm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/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doc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/</w:t>
              </w:r>
              <w:proofErr w:type="spellStart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soc</w:t>
              </w:r>
              <w:proofErr w:type="spellEnd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/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index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html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-библиотека</w:t>
              </w:r>
            </w:hyperlink>
            <w:r w:rsidRPr="0046685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работ по социологии</w:t>
            </w:r>
          </w:p>
        </w:tc>
      </w:tr>
    </w:tbl>
    <w:p w14:paraId="7CA239AC" w14:textId="77777777" w:rsidR="00466858" w:rsidRPr="00466858" w:rsidRDefault="00466858" w:rsidP="0046685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68B85B9" w14:textId="77777777" w:rsidR="00466858" w:rsidRPr="00466858" w:rsidRDefault="00466858" w:rsidP="004668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1960F5A" w14:textId="77777777" w:rsidR="00466858" w:rsidRPr="00466858" w:rsidRDefault="00466858" w:rsidP="004668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4D7E75B" w14:textId="77777777" w:rsidR="00466858" w:rsidRPr="00466858" w:rsidRDefault="00466858" w:rsidP="004668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E0045C0" w14:textId="77777777" w:rsidR="00936B76" w:rsidRPr="00936B76" w:rsidRDefault="00936B76" w:rsidP="00936B76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D6816C" w14:textId="1D5BE410" w:rsidR="00936B76" w:rsidRDefault="00936B76" w:rsidP="00936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948F095" w14:textId="2E427BDE" w:rsidR="00466858" w:rsidRDefault="00466858" w:rsidP="00936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796B12A" w14:textId="7B1776F7" w:rsidR="00466858" w:rsidRDefault="00466858" w:rsidP="00936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E3BD259" w14:textId="68017A78" w:rsidR="00466858" w:rsidRDefault="00466858" w:rsidP="00936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BC43B24" w14:textId="77777777" w:rsidR="00466858" w:rsidRPr="00936B76" w:rsidRDefault="00466858" w:rsidP="00936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B2FF510" w14:textId="77777777" w:rsidR="00936B76" w:rsidRPr="00936B76" w:rsidRDefault="00936B76" w:rsidP="00936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9D91EB5" w14:textId="77777777" w:rsidR="00936B76" w:rsidRPr="00936B76" w:rsidRDefault="00936B76" w:rsidP="00936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6B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4. КОНТРОЛЬ И ОЦЕНКА РЕЗУЛЬТАТОВ ОСВОЕНИЯ УЧЕБНОЙ ДИСЦИПЛИНЫ</w:t>
      </w:r>
    </w:p>
    <w:p w14:paraId="497BF2ED" w14:textId="77777777" w:rsidR="00936B76" w:rsidRPr="00936B76" w:rsidRDefault="00936B76" w:rsidP="00936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781" w:type="dxa"/>
        <w:tblInd w:w="324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4"/>
        <w:gridCol w:w="3969"/>
        <w:gridCol w:w="2268"/>
      </w:tblGrid>
      <w:tr w:rsidR="00936B76" w:rsidRPr="00936B76" w14:paraId="22850EFF" w14:textId="77777777" w:rsidTr="00670BA6">
        <w:trPr>
          <w:trHeight w:val="430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3233A87" w14:textId="77777777" w:rsidR="00936B76" w:rsidRPr="00936B76" w:rsidRDefault="00936B76" w:rsidP="00936B76">
            <w:pPr>
              <w:spacing w:after="0" w:line="240" w:lineRule="auto"/>
              <w:ind w:left="102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936B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Результаты обучения 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9890B02" w14:textId="77777777" w:rsidR="00936B76" w:rsidRPr="00936B76" w:rsidRDefault="00936B76" w:rsidP="00936B76">
            <w:pPr>
              <w:spacing w:after="0" w:line="240" w:lineRule="auto"/>
              <w:ind w:left="364" w:right="37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936B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9782DE2" w14:textId="77777777" w:rsidR="00936B76" w:rsidRPr="00936B76" w:rsidRDefault="00936B76" w:rsidP="00936B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936B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936B76" w:rsidRPr="00936B76" w14:paraId="62CBB155" w14:textId="77777777" w:rsidTr="00670BA6">
        <w:trPr>
          <w:trHeight w:val="83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7FA8681" w14:textId="2682F54A" w:rsidR="00466858" w:rsidRPr="00466858" w:rsidRDefault="00466858" w:rsidP="00466858">
            <w:pPr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 1 </w:t>
            </w:r>
            <w:r w:rsidRPr="004668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понятия социологии и политологии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1106EF5D" w14:textId="2A94A43B" w:rsidR="00466858" w:rsidRPr="00466858" w:rsidRDefault="00466858" w:rsidP="00466858">
            <w:pPr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 2 </w:t>
            </w:r>
            <w:r w:rsidRPr="004668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Роль социологии и политологии в жизни человека и общества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521976DC" w14:textId="1FD22477" w:rsidR="00466858" w:rsidRPr="00466858" w:rsidRDefault="00466858" w:rsidP="00466858">
            <w:pPr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 3. </w:t>
            </w:r>
            <w:r w:rsidRPr="004668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Сущность социально-политических процессов</w:t>
            </w:r>
            <w:r w:rsidR="00A244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4668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14:paraId="35F1B8FA" w14:textId="5BCDAD6A" w:rsidR="00466858" w:rsidRPr="00466858" w:rsidRDefault="00A244F5" w:rsidP="00466858">
            <w:pPr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 4 </w:t>
            </w:r>
            <w:r w:rsidR="004668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="00466858" w:rsidRPr="004668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 условиях формирования личности, свободы и ответственности за сохранение жизни, культуры, окружающей среды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5B123ADB" w14:textId="4E2F5584" w:rsidR="00936B76" w:rsidRPr="00936B76" w:rsidRDefault="00936B76" w:rsidP="00466858">
            <w:pPr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568D48C" w14:textId="77777777" w:rsidR="00936B76" w:rsidRPr="00936B76" w:rsidRDefault="00936B76" w:rsidP="00936B76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оценка «5» ставится, если студент:</w:t>
            </w:r>
          </w:p>
          <w:p w14:paraId="01AEFBC5" w14:textId="77777777" w:rsidR="00936B76" w:rsidRPr="00936B76" w:rsidRDefault="00936B76" w:rsidP="00936B76">
            <w:pPr>
              <w:widowControl w:val="0"/>
              <w:tabs>
                <w:tab w:val="left" w:pos="391"/>
              </w:tabs>
              <w:spacing w:after="0" w:line="274" w:lineRule="exact"/>
              <w:ind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дает полный, четкий и правильный ответ, выявляющий понимание материала и характеризующий прочные знания, излагает материал в логической последовательности с использованием специальной терминологии, показывает высокий уровень качества литературной речи;</w:t>
            </w:r>
          </w:p>
          <w:p w14:paraId="30FD602D" w14:textId="77777777" w:rsidR="00936B76" w:rsidRPr="00936B76" w:rsidRDefault="00936B76" w:rsidP="00936B76">
            <w:pPr>
              <w:widowControl w:val="0"/>
              <w:tabs>
                <w:tab w:val="left" w:pos="391"/>
              </w:tabs>
              <w:spacing w:after="0" w:line="274" w:lineRule="exact"/>
              <w:ind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>б)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свободно и легко устанавливает связь между теоретическими знаниями и практическими умениями; подтверждает знания практическими умениями; показывает умение отстаивать собственную точку зрения на основе признания разнообразия позиций и уважительного отношения к ценностям (этническим, личностным профессиональным и т.д.) других людей;</w:t>
            </w:r>
          </w:p>
          <w:p w14:paraId="035F6D41" w14:textId="77777777" w:rsidR="00936B76" w:rsidRPr="00936B76" w:rsidRDefault="00936B76" w:rsidP="00936B76">
            <w:pPr>
              <w:widowControl w:val="0"/>
              <w:tabs>
                <w:tab w:val="left" w:pos="373"/>
              </w:tabs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>в)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ошибок не делает, но допускает оговорки по невнимательности, которые легко исправляет по требованию преподавателя.</w:t>
            </w:r>
          </w:p>
          <w:p w14:paraId="7EEF04FE" w14:textId="77777777" w:rsidR="00936B76" w:rsidRPr="00936B76" w:rsidRDefault="00936B76" w:rsidP="00936B76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Оценка «4» ставится, если студент:</w:t>
            </w:r>
          </w:p>
          <w:p w14:paraId="329F6ED3" w14:textId="77777777" w:rsidR="00936B76" w:rsidRPr="00936B76" w:rsidRDefault="00936B76" w:rsidP="00936B76">
            <w:pPr>
              <w:widowControl w:val="0"/>
              <w:tabs>
                <w:tab w:val="left" w:pos="368"/>
              </w:tabs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дает правильный ответ в определенной логической последовательности, с соблюдением норм литературного языка;</w:t>
            </w:r>
          </w:p>
          <w:p w14:paraId="296B5385" w14:textId="77777777" w:rsidR="00936B76" w:rsidRPr="00936B76" w:rsidRDefault="00936B76" w:rsidP="00936B76">
            <w:pPr>
              <w:widowControl w:val="0"/>
              <w:tabs>
                <w:tab w:val="left" w:pos="382"/>
              </w:tabs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>б)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способен к установлению связи между теорией и практикой, подтверждает знания практическими умениями;</w:t>
            </w:r>
          </w:p>
          <w:p w14:paraId="156FD801" w14:textId="77777777" w:rsidR="00936B76" w:rsidRPr="00936B76" w:rsidRDefault="00936B76" w:rsidP="00936B76">
            <w:pPr>
              <w:widowControl w:val="0"/>
              <w:tabs>
                <w:tab w:val="left" w:pos="382"/>
              </w:tabs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>в)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проявляет коммуникативную компетентность;</w:t>
            </w:r>
          </w:p>
          <w:p w14:paraId="7EBE6B29" w14:textId="77777777" w:rsidR="00936B76" w:rsidRPr="00936B76" w:rsidRDefault="00936B76" w:rsidP="00936B76">
            <w:pPr>
              <w:widowControl w:val="0"/>
              <w:tabs>
                <w:tab w:val="left" w:pos="373"/>
              </w:tabs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>г)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овладел программным материалом, но допускает некоторую неполноту ответа и незначительные ошибки.</w:t>
            </w:r>
          </w:p>
          <w:p w14:paraId="6A220B10" w14:textId="77777777" w:rsidR="00936B76" w:rsidRPr="00936B76" w:rsidRDefault="00936B76" w:rsidP="00936B76">
            <w:pPr>
              <w:spacing w:after="0" w:line="240" w:lineRule="auto"/>
              <w:ind w:right="15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70F58BA" w14:textId="28EAD6ED" w:rsidR="00936B76" w:rsidRPr="00936B76" w:rsidRDefault="00936B76" w:rsidP="00936B7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опрос,  оценка практических работ, контрольная работа,  оценка итогового компьютерного тестирования,  зачет</w:t>
            </w:r>
          </w:p>
        </w:tc>
      </w:tr>
      <w:tr w:rsidR="00936B76" w:rsidRPr="00936B76" w14:paraId="57D93BBE" w14:textId="77777777" w:rsidTr="00670BA6">
        <w:trPr>
          <w:trHeight w:val="1684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B5EFAF2" w14:textId="0A2C3BA8" w:rsidR="00936B76" w:rsidRPr="00936B76" w:rsidRDefault="00936B76" w:rsidP="0093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У1 </w:t>
            </w:r>
            <w:proofErr w:type="gramStart"/>
            <w:r w:rsidR="00466858" w:rsidRPr="00466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Ориентироваться</w:t>
            </w:r>
            <w:proofErr w:type="gramEnd"/>
            <w:r w:rsidR="00466858" w:rsidRPr="00466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наиболее общих социально-политических проблемах, познания ценностей, свободы и смысла жизни, как основе формирования культуры гражданина и будущего специалиста</w:t>
            </w:r>
          </w:p>
          <w:p w14:paraId="45CDF36D" w14:textId="7782539A" w:rsidR="00936B76" w:rsidRPr="00936B76" w:rsidRDefault="00936B76" w:rsidP="00936B7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У2 </w:t>
            </w:r>
            <w:proofErr w:type="gramStart"/>
            <w:r w:rsidR="00466858" w:rsidRPr="00466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</w:t>
            </w:r>
            <w:r w:rsidR="00784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ять</w:t>
            </w:r>
            <w:proofErr w:type="gramEnd"/>
            <w:r w:rsidR="00466858" w:rsidRPr="00466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значение социологии и политологии, как отраслей духовной культуры для формирования личности, гражданской позиции и профессиональных навыков</w:t>
            </w:r>
          </w:p>
          <w:p w14:paraId="0B40F70D" w14:textId="1AE23CE5" w:rsidR="00936B76" w:rsidRDefault="00936B76" w:rsidP="00466858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У3 </w:t>
            </w:r>
            <w:proofErr w:type="gramStart"/>
            <w:r w:rsidR="00466858" w:rsidRPr="00466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</w:t>
            </w:r>
            <w:r w:rsidR="00784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ять</w:t>
            </w:r>
            <w:proofErr w:type="gramEnd"/>
            <w:r w:rsidR="00466858" w:rsidRPr="00466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соотношение для жизни человека свободы и ответственности, материальных и духовных ценностей</w:t>
            </w:r>
          </w:p>
          <w:p w14:paraId="70008D0D" w14:textId="5E74D5C7" w:rsidR="00466858" w:rsidRPr="00936B76" w:rsidRDefault="00466858" w:rsidP="00466858">
            <w:pPr>
              <w:tabs>
                <w:tab w:val="left" w:pos="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 4 </w:t>
            </w:r>
            <w:r w:rsidRPr="00466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Сформировать представление о политике, как главной функции государства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0300C4E" w14:textId="77777777" w:rsidR="00936B76" w:rsidRPr="00936B76" w:rsidRDefault="00936B76" w:rsidP="00936B76">
            <w:pPr>
              <w:widowControl w:val="0"/>
              <w:spacing w:after="0" w:line="274" w:lineRule="exact"/>
              <w:ind w:left="-4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Оценка «3» ставится, если студент:</w:t>
            </w:r>
          </w:p>
          <w:p w14:paraId="2E54EB6C" w14:textId="77777777" w:rsidR="00936B76" w:rsidRPr="00936B76" w:rsidRDefault="00936B76" w:rsidP="00936B76">
            <w:pPr>
              <w:widowControl w:val="0"/>
              <w:tabs>
                <w:tab w:val="left" w:pos="368"/>
              </w:tabs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дает неполный ответ, построенный несвязно, но выявивший общее понимание вопроса;</w:t>
            </w:r>
          </w:p>
          <w:p w14:paraId="0AD854F8" w14:textId="77777777" w:rsidR="00936B76" w:rsidRPr="00936B76" w:rsidRDefault="00936B76" w:rsidP="00936B76">
            <w:pPr>
              <w:widowControl w:val="0"/>
              <w:tabs>
                <w:tab w:val="left" w:pos="382"/>
              </w:tabs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>б)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материал знает не твердо, требует постоянной помощи преподавателя;</w:t>
            </w:r>
          </w:p>
          <w:p w14:paraId="2840738E" w14:textId="77777777" w:rsidR="00936B76" w:rsidRPr="00936B76" w:rsidRDefault="00936B76" w:rsidP="00936B76">
            <w:pPr>
              <w:widowControl w:val="0"/>
              <w:tabs>
                <w:tab w:val="left" w:pos="382"/>
              </w:tabs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>в)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 выполнении практических заданий умения проявляет неуверенно.</w:t>
            </w:r>
          </w:p>
          <w:p w14:paraId="4B9DD0AC" w14:textId="77777777" w:rsidR="00936B76" w:rsidRPr="00936B76" w:rsidRDefault="00936B76" w:rsidP="00936B76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Оценка «2» ставится, если студент:</w:t>
            </w:r>
          </w:p>
          <w:p w14:paraId="005B3845" w14:textId="77777777" w:rsidR="00936B76" w:rsidRPr="00936B76" w:rsidRDefault="00936B76" w:rsidP="00936B76">
            <w:pPr>
              <w:widowControl w:val="0"/>
              <w:tabs>
                <w:tab w:val="left" w:pos="373"/>
              </w:tabs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ответы строит несвязно, допускает существенные ошибки, которые не может исправить даже с помощью преподавателя;</w:t>
            </w:r>
          </w:p>
          <w:p w14:paraId="468A641E" w14:textId="77777777" w:rsidR="00936B76" w:rsidRPr="00936B76" w:rsidRDefault="00936B76" w:rsidP="00936B76">
            <w:pPr>
              <w:widowControl w:val="0"/>
              <w:tabs>
                <w:tab w:val="left" w:pos="392"/>
              </w:tabs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>б)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обнаруживает незнание или непонимание </w:t>
            </w:r>
            <w:proofErr w:type="gramStart"/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>большей</w:t>
            </w:r>
            <w:proofErr w:type="gramEnd"/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или наиболее важной части учебного материала;</w:t>
            </w:r>
          </w:p>
          <w:p w14:paraId="462F9D74" w14:textId="77777777" w:rsidR="00936B76" w:rsidRPr="00936B76" w:rsidRDefault="00936B76" w:rsidP="00936B76">
            <w:pPr>
              <w:spacing w:after="0" w:line="240" w:lineRule="auto"/>
              <w:ind w:right="15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знания не подтверждает практическими умениями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BB8491A" w14:textId="433A26AF" w:rsidR="00936B76" w:rsidRPr="00936B76" w:rsidRDefault="00936B76" w:rsidP="00936B7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опрос,  оценка практических работ, контрольная работа,  оценка итогового компьютерного тестирования,  зачет</w:t>
            </w:r>
          </w:p>
        </w:tc>
      </w:tr>
    </w:tbl>
    <w:p w14:paraId="43D5C4EF" w14:textId="77777777" w:rsidR="00936B76" w:rsidRPr="00936B76" w:rsidRDefault="00936B76" w:rsidP="00936B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F0E7A7" w14:textId="77777777" w:rsidR="00936B76" w:rsidRPr="00936B76" w:rsidRDefault="00936B76" w:rsidP="00936B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6F3E1EA" w14:textId="77777777" w:rsidR="00936B76" w:rsidRPr="00936B76" w:rsidRDefault="00936B76" w:rsidP="00936B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52E8561" w14:textId="77777777" w:rsidR="00936B76" w:rsidRPr="00936B76" w:rsidRDefault="00936B76" w:rsidP="00936B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4BFBCFE" w14:textId="77777777" w:rsidR="00936B76" w:rsidRPr="00936B76" w:rsidRDefault="00936B76" w:rsidP="00936B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C2458B" w14:textId="77777777" w:rsidR="00936B76" w:rsidRPr="00936B76" w:rsidRDefault="00936B76" w:rsidP="00936B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9F2EDA5" w14:textId="77777777" w:rsidR="00936B76" w:rsidRPr="00936B76" w:rsidRDefault="00936B76" w:rsidP="00936B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B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36B76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Черкесова</w:t>
      </w:r>
      <w:proofErr w:type="spellEnd"/>
      <w:r w:rsidRPr="00936B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З.И., преподаватель ГБПОУ «КБАДК»</w:t>
      </w:r>
    </w:p>
    <w:p w14:paraId="43BB1D8A" w14:textId="77777777" w:rsidR="00936B76" w:rsidRDefault="00936B76" w:rsidP="00936B76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sectPr w:rsidR="00936B76" w:rsidSect="00936B76">
      <w:pgSz w:w="11910" w:h="16850"/>
      <w:pgMar w:top="1360" w:right="740" w:bottom="1140" w:left="740" w:header="0" w:footer="94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4AA635" w14:textId="77777777" w:rsidR="00B12E4A" w:rsidRDefault="00B12E4A">
      <w:pPr>
        <w:spacing w:after="0" w:line="240" w:lineRule="auto"/>
      </w:pPr>
      <w:r>
        <w:separator/>
      </w:r>
    </w:p>
  </w:endnote>
  <w:endnote w:type="continuationSeparator" w:id="0">
    <w:p w14:paraId="1D1B062D" w14:textId="77777777" w:rsidR="00B12E4A" w:rsidRDefault="00B12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88128"/>
      <w:docPartObj>
        <w:docPartGallery w:val="Page Numbers (Bottom of Page)"/>
        <w:docPartUnique/>
      </w:docPartObj>
    </w:sdtPr>
    <w:sdtEndPr/>
    <w:sdtContent>
      <w:p w14:paraId="7950DC77" w14:textId="11CDCC3F" w:rsidR="00004137" w:rsidRDefault="00004137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26F2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E26A8C8" w14:textId="77777777" w:rsidR="00004137" w:rsidRDefault="00004137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6A09BD" w14:textId="77777777" w:rsidR="00004137" w:rsidRDefault="00004137">
    <w:pPr>
      <w:pStyle w:val="a9"/>
      <w:jc w:val="right"/>
    </w:pPr>
  </w:p>
  <w:p w14:paraId="46047BD7" w14:textId="77777777" w:rsidR="00004137" w:rsidRDefault="00004137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95B5B6" w14:textId="77777777" w:rsidR="00004137" w:rsidRDefault="00004137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587D6BF6" wp14:editId="5EA3953B">
              <wp:simplePos x="0" y="0"/>
              <wp:positionH relativeFrom="page">
                <wp:posOffset>9792970</wp:posOffset>
              </wp:positionH>
              <wp:positionV relativeFrom="page">
                <wp:posOffset>6784340</wp:posOffset>
              </wp:positionV>
              <wp:extent cx="219710" cy="165735"/>
              <wp:effectExtent l="0" t="0" r="8890" b="5715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3B66307" w14:textId="038319B9" w:rsidR="00004137" w:rsidRDefault="00004137">
                          <w:pPr>
                            <w:spacing w:line="245" w:lineRule="exact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26F2D">
                            <w:rPr>
                              <w:rFonts w:ascii="Calibri"/>
                              <w:noProof/>
                            </w:rP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7D6BF6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771.1pt;margin-top:534.2pt;width:17.3pt;height:13.0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" filled="f" stroked="f">
              <v:textbox inset="0,0,0,0">
                <w:txbxContent>
                  <w:p w14:paraId="63B66307" w14:textId="038319B9" w:rsidR="00004137" w:rsidRDefault="00004137">
                    <w:pPr>
                      <w:spacing w:line="245" w:lineRule="exact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126F2D">
                      <w:rPr>
                        <w:rFonts w:ascii="Calibri"/>
                        <w:noProof/>
                      </w:rPr>
                      <w:t>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1D5825" w14:textId="77777777" w:rsidR="00B12E4A" w:rsidRDefault="00B12E4A">
      <w:pPr>
        <w:spacing w:after="0" w:line="240" w:lineRule="auto"/>
      </w:pPr>
      <w:r>
        <w:separator/>
      </w:r>
    </w:p>
  </w:footnote>
  <w:footnote w:type="continuationSeparator" w:id="0">
    <w:p w14:paraId="30E9BCD4" w14:textId="77777777" w:rsidR="00B12E4A" w:rsidRDefault="00B12E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32519"/>
    <w:multiLevelType w:val="hybridMultilevel"/>
    <w:tmpl w:val="29227CC6"/>
    <w:lvl w:ilvl="0" w:tplc="A7F858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6B21D45"/>
    <w:multiLevelType w:val="multilevel"/>
    <w:tmpl w:val="513611FE"/>
    <w:lvl w:ilvl="0">
      <w:start w:val="3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4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99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71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443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515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87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659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731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85E2520"/>
    <w:multiLevelType w:val="multilevel"/>
    <w:tmpl w:val="5B5C3E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3" w15:restartNumberingAfterBreak="0">
    <w:nsid w:val="10803E10"/>
    <w:multiLevelType w:val="hybridMultilevel"/>
    <w:tmpl w:val="B3901C56"/>
    <w:lvl w:ilvl="0" w:tplc="124683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FC7567B"/>
    <w:multiLevelType w:val="multilevel"/>
    <w:tmpl w:val="D9CE30C4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21270E4E"/>
    <w:multiLevelType w:val="hybridMultilevel"/>
    <w:tmpl w:val="9CD04A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3CD3A01"/>
    <w:multiLevelType w:val="multilevel"/>
    <w:tmpl w:val="AA3AE3B2"/>
    <w:lvl w:ilvl="0">
      <w:start w:val="1"/>
      <w:numFmt w:val="decimal"/>
      <w:lvlText w:val="%1."/>
      <w:lvlJc w:val="left"/>
      <w:pPr>
        <w:ind w:left="213" w:hanging="24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70" w:hanging="428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817" w:hanging="604"/>
      </w:pPr>
      <w:rPr>
        <w:rFonts w:ascii="Times New Roman" w:eastAsia="Times New Roman" w:hAnsi="Times New Roman" w:cs="Times New Roman" w:hint="default"/>
        <w:b/>
        <w:bCs/>
        <w:spacing w:val="-5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978" w:hanging="60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137" w:hanging="60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295" w:hanging="6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454" w:hanging="6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13" w:hanging="6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1" w:hanging="604"/>
      </w:pPr>
      <w:rPr>
        <w:rFonts w:hint="default"/>
        <w:lang w:val="ru-RU" w:eastAsia="en-US" w:bidi="ar-SA"/>
      </w:rPr>
    </w:lvl>
  </w:abstractNum>
  <w:abstractNum w:abstractNumId="7" w15:restartNumberingAfterBreak="0">
    <w:nsid w:val="246025FB"/>
    <w:multiLevelType w:val="multilevel"/>
    <w:tmpl w:val="7C38F61E"/>
    <w:lvl w:ilvl="0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decimal"/>
      <w:lvlText w:val="%1.%2"/>
      <w:lvlJc w:val="left"/>
      <w:pPr>
        <w:ind w:left="420" w:hanging="4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8" w15:restartNumberingAfterBreak="0">
    <w:nsid w:val="29F14E30"/>
    <w:multiLevelType w:val="hybridMultilevel"/>
    <w:tmpl w:val="40D49936"/>
    <w:lvl w:ilvl="0" w:tplc="40E6121C">
      <w:start w:val="1"/>
      <w:numFmt w:val="bullet"/>
      <w:lvlText w:val="-"/>
      <w:lvlJc w:val="left"/>
      <w:pPr>
        <w:ind w:left="535" w:hanging="360"/>
      </w:pPr>
      <w:rPr>
        <w:rFonts w:ascii="Times New Roman" w:eastAsia="Trebuchet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95" w:hanging="360"/>
      </w:pPr>
      <w:rPr>
        <w:rFonts w:ascii="Wingdings" w:hAnsi="Wingdings" w:hint="default"/>
      </w:rPr>
    </w:lvl>
  </w:abstractNum>
  <w:abstractNum w:abstractNumId="9" w15:restartNumberingAfterBreak="0">
    <w:nsid w:val="3DCD2D8A"/>
    <w:multiLevelType w:val="multilevel"/>
    <w:tmpl w:val="AA6A177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45A92865"/>
    <w:multiLevelType w:val="multilevel"/>
    <w:tmpl w:val="3DF2D3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46782EC4"/>
    <w:multiLevelType w:val="multilevel"/>
    <w:tmpl w:val="C772E4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8B16A47"/>
    <w:multiLevelType w:val="hybridMultilevel"/>
    <w:tmpl w:val="CF80E9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B76669"/>
    <w:multiLevelType w:val="multilevel"/>
    <w:tmpl w:val="444EC1F0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5546249A"/>
    <w:multiLevelType w:val="hybridMultilevel"/>
    <w:tmpl w:val="FEF23B2C"/>
    <w:lvl w:ilvl="0" w:tplc="5FD49C84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94F6834"/>
    <w:multiLevelType w:val="hybridMultilevel"/>
    <w:tmpl w:val="D6E6F0D8"/>
    <w:lvl w:ilvl="0" w:tplc="584859D8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94379D3"/>
    <w:multiLevelType w:val="multilevel"/>
    <w:tmpl w:val="6BD2CF4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color w:val="000000"/>
      </w:rPr>
    </w:lvl>
    <w:lvl w:ilvl="1">
      <w:start w:val="3"/>
      <w:numFmt w:val="decimal"/>
      <w:isLgl/>
      <w:lvlText w:val="%1.%2.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Zero"/>
      <w:isLgl/>
      <w:lvlText w:val="%1.%2.%3."/>
      <w:lvlJc w:val="left"/>
      <w:pPr>
        <w:ind w:left="131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341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75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42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56" w:hanging="1800"/>
      </w:pPr>
      <w:rPr>
        <w:rFonts w:hint="default"/>
        <w:b/>
      </w:rPr>
    </w:lvl>
  </w:abstractNum>
  <w:abstractNum w:abstractNumId="17" w15:restartNumberingAfterBreak="0">
    <w:nsid w:val="6CC17262"/>
    <w:multiLevelType w:val="multilevel"/>
    <w:tmpl w:val="FF423A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6D4A7A1E"/>
    <w:multiLevelType w:val="hybridMultilevel"/>
    <w:tmpl w:val="BCA80B54"/>
    <w:lvl w:ilvl="0" w:tplc="D65C19F4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54C3881"/>
    <w:multiLevelType w:val="hybridMultilevel"/>
    <w:tmpl w:val="F25C75C2"/>
    <w:lvl w:ilvl="0" w:tplc="BF78F844">
      <w:start w:val="1"/>
      <w:numFmt w:val="decimal"/>
      <w:lvlText w:val="%1)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num w:numId="1">
    <w:abstractNumId w:val="17"/>
  </w:num>
  <w:num w:numId="2">
    <w:abstractNumId w:val="8"/>
  </w:num>
  <w:num w:numId="3">
    <w:abstractNumId w:val="19"/>
  </w:num>
  <w:num w:numId="4">
    <w:abstractNumId w:val="11"/>
  </w:num>
  <w:num w:numId="5">
    <w:abstractNumId w:val="7"/>
  </w:num>
  <w:num w:numId="6">
    <w:abstractNumId w:val="4"/>
  </w:num>
  <w:num w:numId="7">
    <w:abstractNumId w:val="13"/>
  </w:num>
  <w:num w:numId="8">
    <w:abstractNumId w:val="12"/>
  </w:num>
  <w:num w:numId="9">
    <w:abstractNumId w:val="6"/>
  </w:num>
  <w:num w:numId="10">
    <w:abstractNumId w:val="10"/>
  </w:num>
  <w:num w:numId="11">
    <w:abstractNumId w:val="15"/>
  </w:num>
  <w:num w:numId="12">
    <w:abstractNumId w:val="1"/>
  </w:num>
  <w:num w:numId="13">
    <w:abstractNumId w:val="16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</w:num>
  <w:num w:numId="16">
    <w:abstractNumId w:val="2"/>
  </w:num>
  <w:num w:numId="17">
    <w:abstractNumId w:val="3"/>
  </w:num>
  <w:num w:numId="18">
    <w:abstractNumId w:val="0"/>
  </w:num>
  <w:num w:numId="19">
    <w:abstractNumId w:val="5"/>
  </w:num>
  <w:num w:numId="20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065D"/>
    <w:rsid w:val="00004137"/>
    <w:rsid w:val="000953A0"/>
    <w:rsid w:val="00126F2D"/>
    <w:rsid w:val="00150F41"/>
    <w:rsid w:val="002C78CB"/>
    <w:rsid w:val="003D0174"/>
    <w:rsid w:val="00466858"/>
    <w:rsid w:val="005554F8"/>
    <w:rsid w:val="00577F5B"/>
    <w:rsid w:val="00756510"/>
    <w:rsid w:val="0076059E"/>
    <w:rsid w:val="00784EFF"/>
    <w:rsid w:val="0081214C"/>
    <w:rsid w:val="00814A19"/>
    <w:rsid w:val="008500DF"/>
    <w:rsid w:val="00873BC8"/>
    <w:rsid w:val="0091734C"/>
    <w:rsid w:val="00936B76"/>
    <w:rsid w:val="009518D2"/>
    <w:rsid w:val="00A244F5"/>
    <w:rsid w:val="00B12E4A"/>
    <w:rsid w:val="00B3065D"/>
    <w:rsid w:val="00B5459D"/>
    <w:rsid w:val="00B811F6"/>
    <w:rsid w:val="00C10A61"/>
    <w:rsid w:val="00CB72E2"/>
    <w:rsid w:val="00D5271B"/>
    <w:rsid w:val="00DB30B2"/>
    <w:rsid w:val="00FA6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D350FA"/>
  <w15:chartTrackingRefBased/>
  <w15:docId w15:val="{434A24F1-3B26-402C-8683-9EFEF4DAD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004137"/>
    <w:pPr>
      <w:widowControl w:val="0"/>
      <w:autoSpaceDE w:val="0"/>
      <w:autoSpaceDN w:val="0"/>
      <w:spacing w:after="0" w:line="240" w:lineRule="auto"/>
      <w:ind w:left="301"/>
      <w:outlineLvl w:val="0"/>
    </w:pPr>
    <w:rPr>
      <w:rFonts w:ascii="Arial" w:eastAsia="Arial" w:hAnsi="Arial" w:cs="Arial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017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004137"/>
    <w:rPr>
      <w:rFonts w:ascii="Arial" w:eastAsia="Arial" w:hAnsi="Arial" w:cs="Arial"/>
      <w:b/>
      <w:bCs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004137"/>
  </w:style>
  <w:style w:type="table" w:customStyle="1" w:styleId="TableNormal">
    <w:name w:val="Table Normal"/>
    <w:uiPriority w:val="2"/>
    <w:semiHidden/>
    <w:unhideWhenUsed/>
    <w:qFormat/>
    <w:rsid w:val="0000413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2">
    <w:name w:val="toc 1"/>
    <w:basedOn w:val="a"/>
    <w:uiPriority w:val="1"/>
    <w:qFormat/>
    <w:rsid w:val="00004137"/>
    <w:pPr>
      <w:widowControl w:val="0"/>
      <w:autoSpaceDE w:val="0"/>
      <w:autoSpaceDN w:val="0"/>
      <w:spacing w:after="0" w:line="240" w:lineRule="auto"/>
      <w:ind w:left="740" w:right="114"/>
    </w:pPr>
    <w:rPr>
      <w:rFonts w:ascii="Trebuchet MS" w:eastAsia="Trebuchet MS" w:hAnsi="Trebuchet MS" w:cs="Trebuchet MS"/>
      <w:sz w:val="28"/>
      <w:szCs w:val="28"/>
    </w:rPr>
  </w:style>
  <w:style w:type="paragraph" w:styleId="a3">
    <w:name w:val="Body Text"/>
    <w:basedOn w:val="a"/>
    <w:link w:val="a4"/>
    <w:uiPriority w:val="1"/>
    <w:qFormat/>
    <w:rsid w:val="00004137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004137"/>
    <w:rPr>
      <w:rFonts w:ascii="Trebuchet MS" w:eastAsia="Trebuchet MS" w:hAnsi="Trebuchet MS" w:cs="Trebuchet MS"/>
      <w:sz w:val="28"/>
      <w:szCs w:val="28"/>
    </w:rPr>
  </w:style>
  <w:style w:type="paragraph" w:styleId="a5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qFormat/>
    <w:rsid w:val="00004137"/>
    <w:pPr>
      <w:widowControl w:val="0"/>
      <w:autoSpaceDE w:val="0"/>
      <w:autoSpaceDN w:val="0"/>
      <w:spacing w:after="0" w:line="240" w:lineRule="auto"/>
      <w:ind w:left="301" w:firstLine="708"/>
    </w:pPr>
    <w:rPr>
      <w:rFonts w:ascii="Trebuchet MS" w:eastAsia="Trebuchet MS" w:hAnsi="Trebuchet MS" w:cs="Trebuchet MS"/>
    </w:rPr>
  </w:style>
  <w:style w:type="paragraph" w:customStyle="1" w:styleId="TableParagraph">
    <w:name w:val="Table Paragraph"/>
    <w:basedOn w:val="a"/>
    <w:uiPriority w:val="1"/>
    <w:qFormat/>
    <w:rsid w:val="00004137"/>
    <w:pPr>
      <w:widowControl w:val="0"/>
      <w:autoSpaceDE w:val="0"/>
      <w:autoSpaceDN w:val="0"/>
      <w:spacing w:after="0" w:line="240" w:lineRule="auto"/>
      <w:ind w:left="107"/>
    </w:pPr>
    <w:rPr>
      <w:rFonts w:ascii="Trebuchet MS" w:eastAsia="Trebuchet MS" w:hAnsi="Trebuchet MS" w:cs="Trebuchet MS"/>
    </w:rPr>
  </w:style>
  <w:style w:type="paragraph" w:styleId="a6">
    <w:name w:val="Balloon Text"/>
    <w:basedOn w:val="a"/>
    <w:link w:val="a7"/>
    <w:uiPriority w:val="99"/>
    <w:semiHidden/>
    <w:unhideWhenUsed/>
    <w:rsid w:val="00004137"/>
    <w:pPr>
      <w:widowControl w:val="0"/>
      <w:autoSpaceDE w:val="0"/>
      <w:autoSpaceDN w:val="0"/>
      <w:spacing w:after="0" w:line="240" w:lineRule="auto"/>
    </w:pPr>
    <w:rPr>
      <w:rFonts w:ascii="Tahoma" w:eastAsia="Trebuchet MS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4137"/>
    <w:rPr>
      <w:rFonts w:ascii="Tahoma" w:eastAsia="Trebuchet MS" w:hAnsi="Tahoma" w:cs="Tahoma"/>
      <w:sz w:val="16"/>
      <w:szCs w:val="16"/>
    </w:rPr>
  </w:style>
  <w:style w:type="table" w:customStyle="1" w:styleId="13">
    <w:name w:val="Сетка таблицы1"/>
    <w:basedOn w:val="a1"/>
    <w:next w:val="a8"/>
    <w:uiPriority w:val="59"/>
    <w:rsid w:val="00004137"/>
    <w:pPr>
      <w:spacing w:after="0" w:line="240" w:lineRule="auto"/>
      <w:ind w:left="1701" w:right="170"/>
      <w:jc w:val="both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footer"/>
    <w:basedOn w:val="a"/>
    <w:link w:val="aa"/>
    <w:uiPriority w:val="99"/>
    <w:unhideWhenUsed/>
    <w:rsid w:val="0000413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aa">
    <w:name w:val="Нижний колонтитул Знак"/>
    <w:basedOn w:val="a0"/>
    <w:link w:val="a9"/>
    <w:uiPriority w:val="99"/>
    <w:rsid w:val="00004137"/>
    <w:rPr>
      <w:rFonts w:ascii="Times New Roman" w:eastAsia="Times New Roman" w:hAnsi="Times New Roman" w:cs="Times New Roman"/>
      <w:lang w:val="en-US"/>
    </w:rPr>
  </w:style>
  <w:style w:type="paragraph" w:customStyle="1" w:styleId="ConsPlusNormal">
    <w:name w:val="ConsPlusNormal"/>
    <w:qFormat/>
    <w:rsid w:val="0000413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14">
    <w:name w:val="Слабое выделение1"/>
    <w:basedOn w:val="a0"/>
    <w:uiPriority w:val="19"/>
    <w:qFormat/>
    <w:rsid w:val="00004137"/>
    <w:rPr>
      <w:i/>
      <w:iCs/>
      <w:color w:val="808080"/>
    </w:rPr>
  </w:style>
  <w:style w:type="character" w:customStyle="1" w:styleId="15">
    <w:name w:val="Гиперссылка1"/>
    <w:basedOn w:val="a0"/>
    <w:uiPriority w:val="99"/>
    <w:unhideWhenUsed/>
    <w:rsid w:val="00004137"/>
    <w:rPr>
      <w:color w:val="0000FF"/>
      <w:u w:val="single"/>
    </w:rPr>
  </w:style>
  <w:style w:type="table" w:styleId="a8">
    <w:name w:val="Table Grid"/>
    <w:basedOn w:val="a1"/>
    <w:uiPriority w:val="39"/>
    <w:rsid w:val="000041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Subtle Emphasis"/>
    <w:basedOn w:val="a0"/>
    <w:uiPriority w:val="19"/>
    <w:qFormat/>
    <w:rsid w:val="00004137"/>
    <w:rPr>
      <w:i/>
      <w:iCs/>
      <w:color w:val="404040" w:themeColor="text1" w:themeTint="BF"/>
    </w:rPr>
  </w:style>
  <w:style w:type="character" w:styleId="ac">
    <w:name w:val="Hyperlink"/>
    <w:basedOn w:val="a0"/>
    <w:uiPriority w:val="99"/>
    <w:semiHidden/>
    <w:unhideWhenUsed/>
    <w:rsid w:val="00004137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3D017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toc 3"/>
    <w:basedOn w:val="a"/>
    <w:next w:val="a"/>
    <w:autoRedefine/>
    <w:uiPriority w:val="39"/>
    <w:semiHidden/>
    <w:unhideWhenUsed/>
    <w:rsid w:val="003D0174"/>
    <w:pPr>
      <w:spacing w:after="100"/>
      <w:ind w:left="440"/>
    </w:pPr>
  </w:style>
  <w:style w:type="paragraph" w:styleId="21">
    <w:name w:val="toc 2"/>
    <w:basedOn w:val="a"/>
    <w:next w:val="a"/>
    <w:autoRedefine/>
    <w:uiPriority w:val="39"/>
    <w:unhideWhenUsed/>
    <w:rsid w:val="003D0174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99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s://docs.cntd.ru/document/566085656" TargetMode="External"/><Relationship Id="rId18" Type="http://schemas.openxmlformats.org/officeDocument/2006/relationships/hyperlink" Target="https://docs.cntd.ru/document/573500115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lib.socio.msu.ru-&#1069;&#1083;&#1077;&#1082;&#1090;&#1088;&#1086;&#1085;&#1085;&#1072;&#1103;" TargetMode="External"/><Relationship Id="rId7" Type="http://schemas.openxmlformats.org/officeDocument/2006/relationships/footer" Target="footer1.xml"/><Relationship Id="rId12" Type="http://schemas.openxmlformats.org/officeDocument/2006/relationships/hyperlink" Target="https://docs.cntd.ru/document/566085656" TargetMode="External"/><Relationship Id="rId17" Type="http://schemas.openxmlformats.org/officeDocument/2006/relationships/hyperlink" Target="https://docs.cntd.ru/document/573500115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docs.cntd.ru/document/573500115" TargetMode="External"/><Relationship Id="rId20" Type="http://schemas.openxmlformats.org/officeDocument/2006/relationships/hyperlink" Target="http://www.isras.ru/-&#1048;&#1085;&#1089;&#1090;&#1080;&#1090;&#1091;&#1090;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docs.cntd.ru/document/566085656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docs.cntd.ru/document/573500115" TargetMode="External"/><Relationship Id="rId23" Type="http://schemas.openxmlformats.org/officeDocument/2006/relationships/hyperlink" Target="http://xammep.nm.ru/doc/soc/index.html-&#1073;&#1080;&#1073;&#1083;&#1080;&#1086;&#1090;&#1077;&#1082;&#1072;" TargetMode="External"/><Relationship Id="rId10" Type="http://schemas.openxmlformats.org/officeDocument/2006/relationships/hyperlink" Target="https://docs.cntd.ru/document/566085656" TargetMode="External"/><Relationship Id="rId19" Type="http://schemas.openxmlformats.org/officeDocument/2006/relationships/hyperlink" Target="https://docs.cntd.ru/document/573500115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s://docs.cntd.ru/document/566085656" TargetMode="External"/><Relationship Id="rId22" Type="http://schemas.openxmlformats.org/officeDocument/2006/relationships/hyperlink" Target="http://socis.isras.ru/-&#1078;&#1091;&#1088;&#1085;&#1072;&#1083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3001</Words>
  <Characters>17106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2023-03-11T21:15:00Z</dcterms:created>
  <dcterms:modified xsi:type="dcterms:W3CDTF">2023-09-14T01:28:00Z</dcterms:modified>
</cp:coreProperties>
</file>